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002463" w14:textId="5333C13A" w:rsidR="00161F6B" w:rsidRDefault="00161F6B"/>
    <w:p w14:paraId="0388BAA5" w14:textId="77777777" w:rsidR="00FD12D4" w:rsidRDefault="00FD12D4"/>
    <w:p w14:paraId="530E7B53" w14:textId="77777777" w:rsidR="00CE00C1" w:rsidRDefault="0048517C" w:rsidP="0048517C">
      <w:pPr>
        <w:jc w:val="center"/>
        <w:rPr>
          <w:b/>
          <w:sz w:val="36"/>
          <w:szCs w:val="36"/>
        </w:rPr>
      </w:pPr>
      <w:r w:rsidRPr="00CE00C1">
        <w:rPr>
          <w:b/>
          <w:sz w:val="36"/>
          <w:szCs w:val="36"/>
        </w:rPr>
        <w:t>À</w:t>
      </w:r>
      <w:r w:rsidR="00CE00C1" w:rsidRPr="00CE00C1">
        <w:rPr>
          <w:b/>
          <w:sz w:val="36"/>
          <w:szCs w:val="36"/>
        </w:rPr>
        <w:t xml:space="preserve"> l’attention de </w:t>
      </w:r>
    </w:p>
    <w:p w14:paraId="6780E213" w14:textId="644F58CC" w:rsidR="00161F6B" w:rsidRPr="00CE00C1" w:rsidRDefault="0048517C" w:rsidP="0048517C">
      <w:pPr>
        <w:jc w:val="center"/>
        <w:rPr>
          <w:sz w:val="36"/>
          <w:szCs w:val="36"/>
        </w:rPr>
      </w:pPr>
      <w:r w:rsidRPr="00CE00C1">
        <w:rPr>
          <w:b/>
          <w:sz w:val="36"/>
          <w:szCs w:val="36"/>
        </w:rPr>
        <w:t>M</w:t>
      </w:r>
      <w:r w:rsidR="00CE00C1" w:rsidRPr="00CE00C1">
        <w:rPr>
          <w:b/>
          <w:sz w:val="36"/>
          <w:szCs w:val="36"/>
        </w:rPr>
        <w:t xml:space="preserve">onsieur le </w:t>
      </w:r>
      <w:r w:rsidRPr="00CE00C1">
        <w:rPr>
          <w:b/>
          <w:sz w:val="36"/>
          <w:szCs w:val="36"/>
        </w:rPr>
        <w:t>M</w:t>
      </w:r>
      <w:r w:rsidR="00CE00C1" w:rsidRPr="00CE00C1">
        <w:rPr>
          <w:b/>
          <w:sz w:val="36"/>
          <w:szCs w:val="36"/>
        </w:rPr>
        <w:t>aire de Viviers-</w:t>
      </w:r>
      <w:r w:rsidRPr="00CE00C1">
        <w:rPr>
          <w:b/>
          <w:sz w:val="36"/>
          <w:szCs w:val="36"/>
        </w:rPr>
        <w:t>L</w:t>
      </w:r>
      <w:r w:rsidR="00CE00C1" w:rsidRPr="00CE00C1">
        <w:rPr>
          <w:b/>
          <w:sz w:val="36"/>
          <w:szCs w:val="36"/>
        </w:rPr>
        <w:t>ès-</w:t>
      </w:r>
      <w:r w:rsidRPr="00CE00C1">
        <w:rPr>
          <w:b/>
          <w:sz w:val="36"/>
          <w:szCs w:val="36"/>
        </w:rPr>
        <w:t>M</w:t>
      </w:r>
      <w:r w:rsidR="00CE00C1" w:rsidRPr="00CE00C1">
        <w:rPr>
          <w:b/>
          <w:sz w:val="36"/>
          <w:szCs w:val="36"/>
        </w:rPr>
        <w:t>ontagnes</w:t>
      </w:r>
    </w:p>
    <w:p w14:paraId="566DD356" w14:textId="77777777" w:rsidR="00161F6B" w:rsidRDefault="00161F6B">
      <w:pPr>
        <w:ind w:left="2778" w:hanging="1644"/>
        <w:rPr>
          <w:b/>
          <w:sz w:val="28"/>
          <w:szCs w:val="28"/>
          <w:u w:val="single"/>
        </w:rPr>
      </w:pPr>
    </w:p>
    <w:p w14:paraId="4E515B50" w14:textId="77777777" w:rsidR="00161F6B" w:rsidRDefault="00161F6B">
      <w:pPr>
        <w:ind w:left="2778" w:hanging="1644"/>
        <w:rPr>
          <w:b/>
          <w:sz w:val="28"/>
          <w:szCs w:val="28"/>
          <w:u w:val="single"/>
        </w:rPr>
      </w:pPr>
    </w:p>
    <w:p w14:paraId="2228FA6F" w14:textId="463D9C05" w:rsidR="00161F6B" w:rsidRPr="0048517C" w:rsidRDefault="00CE00C1" w:rsidP="0048517C">
      <w:pPr>
        <w:jc w:val="center"/>
        <w:rPr>
          <w:sz w:val="32"/>
          <w:szCs w:val="32"/>
        </w:rPr>
      </w:pPr>
      <w:r w:rsidRPr="0048517C">
        <w:rPr>
          <w:b/>
          <w:sz w:val="36"/>
          <w:szCs w:val="36"/>
        </w:rPr>
        <w:t>La sécurité des arrêts de bus scolaires et de leurs accès sur le plateau de notre village</w:t>
      </w:r>
      <w:r w:rsidR="0048517C">
        <w:rPr>
          <w:b/>
          <w:sz w:val="36"/>
          <w:szCs w:val="36"/>
        </w:rPr>
        <w:t>.</w:t>
      </w:r>
    </w:p>
    <w:p w14:paraId="191C3D28" w14:textId="62E58297" w:rsidR="00161F6B" w:rsidRDefault="00161F6B" w:rsidP="00660703">
      <w:pPr>
        <w:jc w:val="both"/>
        <w:rPr>
          <w:b/>
          <w:sz w:val="28"/>
          <w:szCs w:val="28"/>
          <w:u w:val="single"/>
        </w:rPr>
      </w:pPr>
    </w:p>
    <w:p w14:paraId="19CFC7E1" w14:textId="77777777" w:rsidR="00FD12D4" w:rsidRDefault="00FD12D4" w:rsidP="00660703">
      <w:pPr>
        <w:jc w:val="both"/>
        <w:rPr>
          <w:b/>
          <w:sz w:val="28"/>
          <w:szCs w:val="28"/>
          <w:u w:val="single"/>
        </w:rPr>
      </w:pPr>
    </w:p>
    <w:p w14:paraId="6B62F049" w14:textId="77777777" w:rsidR="00161F6B" w:rsidRDefault="00161F6B" w:rsidP="00660703">
      <w:pPr>
        <w:jc w:val="both"/>
        <w:rPr>
          <w:b/>
          <w:sz w:val="28"/>
          <w:szCs w:val="28"/>
          <w:u w:val="single"/>
        </w:rPr>
      </w:pPr>
    </w:p>
    <w:p w14:paraId="68BE748A" w14:textId="6535D9F3" w:rsidR="00161F6B" w:rsidRDefault="00CE00C1" w:rsidP="00660703">
      <w:pPr>
        <w:jc w:val="both"/>
        <w:rPr>
          <w:sz w:val="28"/>
          <w:szCs w:val="28"/>
        </w:rPr>
      </w:pPr>
      <w:r w:rsidRPr="00E7081F">
        <w:rPr>
          <w:sz w:val="28"/>
          <w:szCs w:val="28"/>
        </w:rPr>
        <w:t xml:space="preserve">De nombreuses familles nous ont </w:t>
      </w:r>
      <w:r w:rsidR="009C6157">
        <w:rPr>
          <w:sz w:val="28"/>
          <w:szCs w:val="28"/>
        </w:rPr>
        <w:t>alerté</w:t>
      </w:r>
      <w:r w:rsidRPr="00E7081F">
        <w:rPr>
          <w:sz w:val="28"/>
          <w:szCs w:val="28"/>
        </w:rPr>
        <w:t xml:space="preserve"> sur la dangerosité</w:t>
      </w:r>
      <w:r w:rsidR="00543C63">
        <w:rPr>
          <w:sz w:val="28"/>
          <w:szCs w:val="28"/>
        </w:rPr>
        <w:t>,</w:t>
      </w:r>
      <w:r w:rsidRPr="00E7081F">
        <w:rPr>
          <w:sz w:val="28"/>
          <w:szCs w:val="28"/>
        </w:rPr>
        <w:t xml:space="preserve"> connue </w:t>
      </w:r>
      <w:r w:rsidR="0056720D">
        <w:rPr>
          <w:sz w:val="28"/>
          <w:szCs w:val="28"/>
        </w:rPr>
        <w:t>de longue</w:t>
      </w:r>
      <w:r w:rsidR="00543C63">
        <w:rPr>
          <w:sz w:val="28"/>
          <w:szCs w:val="28"/>
        </w:rPr>
        <w:t xml:space="preserve"> date,</w:t>
      </w:r>
      <w:r w:rsidRPr="00E7081F">
        <w:rPr>
          <w:sz w:val="28"/>
          <w:szCs w:val="28"/>
        </w:rPr>
        <w:t xml:space="preserve"> des 3 arrêts de bus scolaire</w:t>
      </w:r>
      <w:r w:rsidR="00543C63">
        <w:rPr>
          <w:sz w:val="28"/>
          <w:szCs w:val="28"/>
        </w:rPr>
        <w:t>s</w:t>
      </w:r>
      <w:r w:rsidRPr="00E7081F">
        <w:rPr>
          <w:sz w:val="28"/>
          <w:szCs w:val="28"/>
        </w:rPr>
        <w:t xml:space="preserve"> </w:t>
      </w:r>
      <w:r w:rsidR="00543C63">
        <w:rPr>
          <w:sz w:val="28"/>
          <w:szCs w:val="28"/>
        </w:rPr>
        <w:t xml:space="preserve">sur </w:t>
      </w:r>
      <w:r w:rsidR="00A66DBE">
        <w:rPr>
          <w:sz w:val="28"/>
          <w:szCs w:val="28"/>
        </w:rPr>
        <w:t>le plateau de Viviers-lès-Montagnes</w:t>
      </w:r>
      <w:r w:rsidRPr="00E7081F">
        <w:rPr>
          <w:sz w:val="28"/>
          <w:szCs w:val="28"/>
        </w:rPr>
        <w:t xml:space="preserve">. </w:t>
      </w:r>
    </w:p>
    <w:p w14:paraId="0E55E51C" w14:textId="78A284E5" w:rsidR="00F72E36" w:rsidRDefault="00F72E36" w:rsidP="00660703">
      <w:pPr>
        <w:jc w:val="both"/>
        <w:rPr>
          <w:sz w:val="28"/>
          <w:szCs w:val="28"/>
        </w:rPr>
      </w:pPr>
    </w:p>
    <w:p w14:paraId="5855964F" w14:textId="77777777" w:rsidR="00ED20DE" w:rsidRDefault="00ED20DE" w:rsidP="00660703">
      <w:pPr>
        <w:jc w:val="both"/>
        <w:rPr>
          <w:sz w:val="28"/>
          <w:szCs w:val="28"/>
        </w:rPr>
      </w:pPr>
    </w:p>
    <w:p w14:paraId="0DD1434D" w14:textId="044B5056" w:rsidR="00F72E36" w:rsidRDefault="00AC1A26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Nous considérons que l</w:t>
      </w:r>
      <w:r w:rsidR="002A7F17">
        <w:rPr>
          <w:sz w:val="28"/>
          <w:szCs w:val="28"/>
        </w:rPr>
        <w:t xml:space="preserve">es transports </w:t>
      </w:r>
      <w:r w:rsidR="00E968F9">
        <w:rPr>
          <w:sz w:val="28"/>
          <w:szCs w:val="28"/>
        </w:rPr>
        <w:t xml:space="preserve">scolaires </w:t>
      </w:r>
      <w:r>
        <w:rPr>
          <w:sz w:val="28"/>
          <w:szCs w:val="28"/>
        </w:rPr>
        <w:t xml:space="preserve">sont </w:t>
      </w:r>
      <w:r w:rsidR="00E968F9">
        <w:rPr>
          <w:sz w:val="28"/>
          <w:szCs w:val="28"/>
        </w:rPr>
        <w:t xml:space="preserve">partis intégrantes de </w:t>
      </w:r>
      <w:r w:rsidR="00822A5D">
        <w:rPr>
          <w:sz w:val="28"/>
          <w:szCs w:val="28"/>
        </w:rPr>
        <w:t xml:space="preserve">la citoyenneté en ce sens qu’ils permettent l’accès </w:t>
      </w:r>
      <w:r w:rsidR="00026A25">
        <w:rPr>
          <w:sz w:val="28"/>
          <w:szCs w:val="28"/>
        </w:rPr>
        <w:t xml:space="preserve">de tous à l’éducation et qu’ils contribuent à la diminution </w:t>
      </w:r>
      <w:r w:rsidR="00ED20DE">
        <w:rPr>
          <w:sz w:val="28"/>
          <w:szCs w:val="28"/>
        </w:rPr>
        <w:t>des risques routiers.</w:t>
      </w:r>
    </w:p>
    <w:p w14:paraId="2D9ACA55" w14:textId="554E52A6" w:rsidR="00ED20DE" w:rsidRDefault="00657037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Encore faut-il que ces transports se réalis</w:t>
      </w:r>
      <w:r w:rsidR="000E3304">
        <w:rPr>
          <w:sz w:val="28"/>
          <w:szCs w:val="28"/>
        </w:rPr>
        <w:t xml:space="preserve">ent en toute sécurité (du chemin d’accès </w:t>
      </w:r>
      <w:r w:rsidR="00213781">
        <w:rPr>
          <w:sz w:val="28"/>
          <w:szCs w:val="28"/>
        </w:rPr>
        <w:t>menant au point de ramassage</w:t>
      </w:r>
      <w:r w:rsidR="00285B09">
        <w:rPr>
          <w:sz w:val="28"/>
          <w:szCs w:val="28"/>
        </w:rPr>
        <w:t>,</w:t>
      </w:r>
      <w:r w:rsidR="00213781">
        <w:rPr>
          <w:sz w:val="28"/>
          <w:szCs w:val="28"/>
        </w:rPr>
        <w:t xml:space="preserve"> à la montée dans le bus scolaire en passant par </w:t>
      </w:r>
      <w:r w:rsidR="004174AD">
        <w:rPr>
          <w:sz w:val="28"/>
          <w:szCs w:val="28"/>
        </w:rPr>
        <w:t>l’arrêt lui-même).</w:t>
      </w:r>
    </w:p>
    <w:p w14:paraId="3BFAE080" w14:textId="1AD0E1E4" w:rsidR="004174AD" w:rsidRDefault="004174AD" w:rsidP="00660703">
      <w:pPr>
        <w:jc w:val="both"/>
        <w:rPr>
          <w:sz w:val="28"/>
          <w:szCs w:val="28"/>
        </w:rPr>
      </w:pPr>
    </w:p>
    <w:p w14:paraId="5A76A352" w14:textId="3C1183B6" w:rsidR="00D3237D" w:rsidRDefault="00D3237D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considérons donc cette alerte lancée par des familles viviéroises </w:t>
      </w:r>
      <w:r w:rsidR="00487442">
        <w:rPr>
          <w:sz w:val="28"/>
          <w:szCs w:val="28"/>
        </w:rPr>
        <w:t>comme digne du plus grand intérêt.</w:t>
      </w:r>
    </w:p>
    <w:p w14:paraId="06F6B9F5" w14:textId="4248A181" w:rsidR="00487442" w:rsidRDefault="00487442" w:rsidP="00660703">
      <w:pPr>
        <w:jc w:val="both"/>
        <w:rPr>
          <w:sz w:val="28"/>
          <w:szCs w:val="28"/>
        </w:rPr>
      </w:pPr>
    </w:p>
    <w:p w14:paraId="634BB749" w14:textId="6FAF00F1" w:rsidR="006653A2" w:rsidRDefault="00F02C19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sommes conscients que le sujet des transports scolaires est vaste </w:t>
      </w:r>
      <w:r w:rsidR="00EB641F">
        <w:rPr>
          <w:sz w:val="28"/>
          <w:szCs w:val="28"/>
        </w:rPr>
        <w:t>puisqu’il implique la concertation et la responsabilité de différents acteurs publics</w:t>
      </w:r>
      <w:r w:rsidR="006653A2">
        <w:rPr>
          <w:sz w:val="28"/>
          <w:szCs w:val="28"/>
        </w:rPr>
        <w:t> :</w:t>
      </w:r>
    </w:p>
    <w:p w14:paraId="74104D98" w14:textId="23C40CBD" w:rsidR="006653A2" w:rsidRDefault="004D63BB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Pour le transport lui-m</w:t>
      </w:r>
      <w:r w:rsidR="005A2456">
        <w:rPr>
          <w:sz w:val="28"/>
          <w:szCs w:val="28"/>
        </w:rPr>
        <w:t xml:space="preserve">ême, le conseil général (ou, par délégation, l’organisateur </w:t>
      </w:r>
      <w:r w:rsidR="001F5EB8">
        <w:rPr>
          <w:sz w:val="28"/>
          <w:szCs w:val="28"/>
        </w:rPr>
        <w:t>du transport),</w:t>
      </w:r>
    </w:p>
    <w:p w14:paraId="332977A4" w14:textId="266E0388" w:rsidR="001F5EB8" w:rsidRDefault="001F5EB8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la voirie et selon le type de voirie, </w:t>
      </w:r>
      <w:r w:rsidR="00C46F03">
        <w:rPr>
          <w:sz w:val="28"/>
          <w:szCs w:val="28"/>
        </w:rPr>
        <w:t xml:space="preserve">le conseil départemental ou la communauté de communes ou </w:t>
      </w:r>
      <w:r w:rsidR="003F3218">
        <w:rPr>
          <w:sz w:val="28"/>
          <w:szCs w:val="28"/>
        </w:rPr>
        <w:t>la commune,</w:t>
      </w:r>
    </w:p>
    <w:p w14:paraId="658A3C70" w14:textId="585687C5" w:rsidR="003F3218" w:rsidRDefault="00127F74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Pour la police de la circulation et du stationnement</w:t>
      </w:r>
      <w:r w:rsidR="00794D63">
        <w:rPr>
          <w:sz w:val="28"/>
          <w:szCs w:val="28"/>
        </w:rPr>
        <w:t>, le maire,</w:t>
      </w:r>
    </w:p>
    <w:p w14:paraId="0AA37BF1" w14:textId="04D21712" w:rsidR="00794D63" w:rsidRPr="006653A2" w:rsidRDefault="00792090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le mobilier urbain, son installation </w:t>
      </w:r>
      <w:r w:rsidR="00670991">
        <w:rPr>
          <w:sz w:val="28"/>
          <w:szCs w:val="28"/>
        </w:rPr>
        <w:t>et son entretien</w:t>
      </w:r>
      <w:r>
        <w:rPr>
          <w:sz w:val="28"/>
          <w:szCs w:val="28"/>
        </w:rPr>
        <w:t>, la municipalité</w:t>
      </w:r>
      <w:r w:rsidR="00670991">
        <w:rPr>
          <w:sz w:val="28"/>
          <w:szCs w:val="28"/>
        </w:rPr>
        <w:t>.</w:t>
      </w:r>
    </w:p>
    <w:p w14:paraId="07CAA5E7" w14:textId="2AE23B18" w:rsidR="00ED20DE" w:rsidRDefault="003C4B16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municipalité est donc partie prenante </w:t>
      </w:r>
      <w:r w:rsidR="00FA0D1D">
        <w:rPr>
          <w:sz w:val="28"/>
          <w:szCs w:val="28"/>
        </w:rPr>
        <w:t>dans le</w:t>
      </w:r>
      <w:r>
        <w:rPr>
          <w:sz w:val="28"/>
          <w:szCs w:val="28"/>
        </w:rPr>
        <w:t xml:space="preserve"> bon déroulement des transports scolaires</w:t>
      </w:r>
      <w:r w:rsidR="00FA0D1D">
        <w:rPr>
          <w:sz w:val="28"/>
          <w:szCs w:val="28"/>
        </w:rPr>
        <w:t>.</w:t>
      </w:r>
    </w:p>
    <w:p w14:paraId="4401D2A6" w14:textId="4DCF06F2" w:rsidR="00FA0D1D" w:rsidRDefault="00FA0D1D" w:rsidP="00F72E36">
      <w:pPr>
        <w:jc w:val="both"/>
        <w:rPr>
          <w:sz w:val="28"/>
          <w:szCs w:val="28"/>
        </w:rPr>
      </w:pPr>
    </w:p>
    <w:p w14:paraId="31B6FE95" w14:textId="27EEF868" w:rsidR="00A6381B" w:rsidRDefault="00A6381B" w:rsidP="00A6381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E55E5D" w14:textId="2F6D06FC" w:rsidR="004E13FA" w:rsidRDefault="004E13FA" w:rsidP="00660703">
      <w:pPr>
        <w:jc w:val="both"/>
        <w:rPr>
          <w:b/>
          <w:bCs/>
          <w:sz w:val="32"/>
          <w:szCs w:val="32"/>
        </w:rPr>
      </w:pPr>
    </w:p>
    <w:p w14:paraId="04B1D07C" w14:textId="77777777" w:rsidR="00FD12D4" w:rsidRDefault="00FD12D4" w:rsidP="00660703">
      <w:pPr>
        <w:jc w:val="both"/>
        <w:rPr>
          <w:b/>
          <w:bCs/>
          <w:sz w:val="32"/>
          <w:szCs w:val="32"/>
        </w:rPr>
      </w:pPr>
    </w:p>
    <w:p w14:paraId="7AC9E8E8" w14:textId="2629927C" w:rsidR="00FA0D1D" w:rsidRPr="007177EF" w:rsidRDefault="004A101A" w:rsidP="00660703">
      <w:pPr>
        <w:jc w:val="both"/>
        <w:rPr>
          <w:b/>
          <w:bCs/>
          <w:sz w:val="32"/>
          <w:szCs w:val="32"/>
        </w:rPr>
      </w:pPr>
      <w:r w:rsidRPr="007177EF">
        <w:rPr>
          <w:b/>
          <w:bCs/>
          <w:sz w:val="32"/>
          <w:szCs w:val="32"/>
        </w:rPr>
        <w:t>1/ ETAT DES LIEUX</w:t>
      </w:r>
    </w:p>
    <w:p w14:paraId="2A44EA06" w14:textId="30D2BC66" w:rsidR="00AC07F6" w:rsidRDefault="00AC07F6" w:rsidP="00660703">
      <w:pPr>
        <w:jc w:val="both"/>
        <w:rPr>
          <w:sz w:val="28"/>
          <w:szCs w:val="28"/>
        </w:rPr>
      </w:pPr>
    </w:p>
    <w:p w14:paraId="1F927531" w14:textId="53A58B3B" w:rsidR="00AC07F6" w:rsidRDefault="00AC07F6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Suite à l’interpellation </w:t>
      </w:r>
      <w:r w:rsidR="00D919BF">
        <w:rPr>
          <w:sz w:val="28"/>
          <w:szCs w:val="28"/>
        </w:rPr>
        <w:t>de plusieurs familles viviéroises</w:t>
      </w:r>
      <w:r w:rsidR="00091F27">
        <w:rPr>
          <w:sz w:val="28"/>
          <w:szCs w:val="28"/>
        </w:rPr>
        <w:t xml:space="preserve">, nous nous sommes rendus sur trois lieux de ramassage </w:t>
      </w:r>
      <w:r w:rsidR="00BC4AC9">
        <w:rPr>
          <w:sz w:val="28"/>
          <w:szCs w:val="28"/>
        </w:rPr>
        <w:t>des bus scolaires sur le plateau de notre village.</w:t>
      </w:r>
    </w:p>
    <w:p w14:paraId="10DB2EA1" w14:textId="48AEB47F" w:rsidR="00394369" w:rsidRDefault="00A30EE3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familles </w:t>
      </w:r>
      <w:r w:rsidR="00423E9F">
        <w:rPr>
          <w:sz w:val="28"/>
          <w:szCs w:val="28"/>
        </w:rPr>
        <w:t xml:space="preserve">ont </w:t>
      </w:r>
      <w:r w:rsidR="00AB4D3B">
        <w:rPr>
          <w:sz w:val="28"/>
          <w:szCs w:val="28"/>
        </w:rPr>
        <w:t>présenté</w:t>
      </w:r>
      <w:r w:rsidR="00423E9F">
        <w:rPr>
          <w:sz w:val="28"/>
          <w:szCs w:val="28"/>
        </w:rPr>
        <w:t xml:space="preserve"> différents problèmes :</w:t>
      </w:r>
    </w:p>
    <w:p w14:paraId="1897C9E1" w14:textId="42B9C721" w:rsidR="00423E9F" w:rsidRDefault="00423E9F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Arrêt des bus </w:t>
      </w:r>
      <w:r w:rsidR="00A20D74">
        <w:rPr>
          <w:sz w:val="28"/>
          <w:szCs w:val="28"/>
        </w:rPr>
        <w:t>sur la chaussée, bloquant la circulation routière,</w:t>
      </w:r>
    </w:p>
    <w:p w14:paraId="6C191EEB" w14:textId="39EB8FB3" w:rsidR="00A20D74" w:rsidRDefault="00A20D74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Attente des élèves à la merci des intempéries,</w:t>
      </w:r>
    </w:p>
    <w:p w14:paraId="1CF49D2C" w14:textId="76A330DA" w:rsidR="002F7F73" w:rsidRDefault="002F7F73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Cortège de véhicules encombrant les routes et l’accès aux habitations,</w:t>
      </w:r>
    </w:p>
    <w:p w14:paraId="6D961FBE" w14:textId="56119F9F" w:rsidR="002F7F73" w:rsidRDefault="00394001" w:rsidP="00660703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Dangerosité d’</w:t>
      </w:r>
      <w:r w:rsidR="005E344B">
        <w:rPr>
          <w:sz w:val="28"/>
          <w:szCs w:val="28"/>
        </w:rPr>
        <w:t>accès</w:t>
      </w:r>
      <w:r>
        <w:rPr>
          <w:sz w:val="28"/>
          <w:szCs w:val="28"/>
        </w:rPr>
        <w:t xml:space="preserve"> </w:t>
      </w:r>
      <w:r w:rsidR="00AB4D3B">
        <w:rPr>
          <w:sz w:val="28"/>
          <w:szCs w:val="28"/>
        </w:rPr>
        <w:t>piétonnier</w:t>
      </w:r>
      <w:r>
        <w:rPr>
          <w:sz w:val="28"/>
          <w:szCs w:val="28"/>
        </w:rPr>
        <w:t xml:space="preserve"> aux points de ramassage.</w:t>
      </w:r>
    </w:p>
    <w:p w14:paraId="7B38EAD1" w14:textId="0DE2FDE8" w:rsidR="00394001" w:rsidRDefault="00BD1AB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nous rendant sur place, nous n’avons pu </w:t>
      </w:r>
      <w:r w:rsidR="00E83AEB">
        <w:rPr>
          <w:sz w:val="28"/>
          <w:szCs w:val="28"/>
        </w:rPr>
        <w:t xml:space="preserve">que valider les problèmes mis en </w:t>
      </w:r>
      <w:r w:rsidR="00AB4D3B">
        <w:rPr>
          <w:sz w:val="28"/>
          <w:szCs w:val="28"/>
        </w:rPr>
        <w:t>avant</w:t>
      </w:r>
      <w:r w:rsidR="00E83AEB">
        <w:rPr>
          <w:sz w:val="28"/>
          <w:szCs w:val="28"/>
        </w:rPr>
        <w:t xml:space="preserve"> par ces familles.</w:t>
      </w:r>
    </w:p>
    <w:p w14:paraId="4048CC8B" w14:textId="43DBD4C0" w:rsidR="00E83AEB" w:rsidRDefault="00E83AEB" w:rsidP="00660703">
      <w:pPr>
        <w:jc w:val="both"/>
        <w:rPr>
          <w:sz w:val="28"/>
          <w:szCs w:val="28"/>
        </w:rPr>
      </w:pPr>
    </w:p>
    <w:p w14:paraId="35D12AC6" w14:textId="5BD14407" w:rsidR="00E83AEB" w:rsidRPr="00A03D18" w:rsidRDefault="00A03D18" w:rsidP="00660703">
      <w:pPr>
        <w:jc w:val="both"/>
        <w:rPr>
          <w:rFonts w:ascii="Arial Black" w:hAnsi="Arial Black"/>
          <w:sz w:val="28"/>
          <w:szCs w:val="28"/>
        </w:rPr>
      </w:pPr>
      <w:r w:rsidRPr="00A03D18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 xml:space="preserve"> </w:t>
      </w:r>
      <w:r w:rsidR="00E83AEB" w:rsidRPr="00A03D18">
        <w:rPr>
          <w:rFonts w:ascii="Arial Black" w:hAnsi="Arial Black"/>
          <w:sz w:val="28"/>
          <w:szCs w:val="28"/>
        </w:rPr>
        <w:t>Arrêt croisement Route des 4 Vents, Chemin du Pastel</w:t>
      </w:r>
    </w:p>
    <w:p w14:paraId="3462CD3D" w14:textId="062B9930" w:rsidR="00E83AEB" w:rsidRDefault="00A96022" w:rsidP="00660703">
      <w:pPr>
        <w:jc w:val="both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5FC8A819" wp14:editId="0BD96D99">
            <wp:simplePos x="0" y="0"/>
            <wp:positionH relativeFrom="margin">
              <wp:posOffset>3286760</wp:posOffset>
            </wp:positionH>
            <wp:positionV relativeFrom="margin">
              <wp:posOffset>3515995</wp:posOffset>
            </wp:positionV>
            <wp:extent cx="2293620" cy="3059430"/>
            <wp:effectExtent l="152400" t="152400" r="354330" b="36957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2" r="-43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05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872" behindDoc="0" locked="0" layoutInCell="1" allowOverlap="1" wp14:anchorId="2F6CAE7A" wp14:editId="04294056">
            <wp:simplePos x="0" y="0"/>
            <wp:positionH relativeFrom="margin">
              <wp:posOffset>114300</wp:posOffset>
            </wp:positionH>
            <wp:positionV relativeFrom="margin">
              <wp:posOffset>3473450</wp:posOffset>
            </wp:positionV>
            <wp:extent cx="2293620" cy="3059430"/>
            <wp:effectExtent l="152400" t="152400" r="354330" b="369570"/>
            <wp:wrapSquare wrapText="larges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05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878CC" w14:textId="771B86E5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3BEF0992" w14:textId="2F0EBAC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5C4EE940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5A571377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5992A68D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6A0C65C2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78A8AAF3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79B3268F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68DB2692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3A639B29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1A4451DB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4A050FDB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3F3E2178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4D96DB6C" w14:textId="77777777" w:rsidR="00E83AEB" w:rsidRDefault="00E83AEB" w:rsidP="00660703">
      <w:pPr>
        <w:jc w:val="both"/>
        <w:rPr>
          <w:rFonts w:ascii="Arial Black" w:hAnsi="Arial Black"/>
          <w:sz w:val="28"/>
          <w:szCs w:val="28"/>
        </w:rPr>
      </w:pPr>
    </w:p>
    <w:p w14:paraId="637DA4F0" w14:textId="2F0C36CA" w:rsidR="00E83AEB" w:rsidRDefault="00E83AEB" w:rsidP="00660703">
      <w:pPr>
        <w:jc w:val="both"/>
        <w:rPr>
          <w:sz w:val="28"/>
          <w:szCs w:val="28"/>
        </w:rPr>
      </w:pPr>
    </w:p>
    <w:p w14:paraId="029EBFEC" w14:textId="77777777" w:rsidR="001E02B2" w:rsidRDefault="001E02B2" w:rsidP="00660703">
      <w:pPr>
        <w:jc w:val="both"/>
        <w:rPr>
          <w:sz w:val="28"/>
          <w:szCs w:val="28"/>
        </w:rPr>
      </w:pPr>
    </w:p>
    <w:p w14:paraId="3A97A1EA" w14:textId="7F67E73E" w:rsidR="003A0D00" w:rsidRDefault="00591CEB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Le cheminement des piétons vers ce point de ramassage n’est pas sécurisé.</w:t>
      </w:r>
    </w:p>
    <w:p w14:paraId="501F1F2C" w14:textId="3682DD62" w:rsidR="00D446A9" w:rsidRDefault="00D446A9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point de ramassage n’est </w:t>
      </w:r>
      <w:r w:rsidR="00242B21">
        <w:rPr>
          <w:sz w:val="28"/>
          <w:szCs w:val="28"/>
        </w:rPr>
        <w:t>pas matérialisé (ni par un marquage au sol, ni pas une signalisation spécifique).</w:t>
      </w:r>
    </w:p>
    <w:p w14:paraId="5573D703" w14:textId="576D26E4" w:rsidR="00242B21" w:rsidRDefault="00815CAD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Il n’y a pas d’abribus.</w:t>
      </w:r>
    </w:p>
    <w:p w14:paraId="1179F06B" w14:textId="44A3D4B4" w:rsidR="00815CAD" w:rsidRDefault="00815CAD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n’existe pas de passage </w:t>
      </w:r>
      <w:r w:rsidR="00AB4D3B">
        <w:rPr>
          <w:sz w:val="28"/>
          <w:szCs w:val="28"/>
        </w:rPr>
        <w:t>piétonnier</w:t>
      </w:r>
      <w:r>
        <w:rPr>
          <w:sz w:val="28"/>
          <w:szCs w:val="28"/>
        </w:rPr>
        <w:t xml:space="preserve"> </w:t>
      </w:r>
      <w:r w:rsidR="00F87025">
        <w:rPr>
          <w:sz w:val="28"/>
          <w:szCs w:val="28"/>
        </w:rPr>
        <w:t>pour la traversée de la chaussée.</w:t>
      </w:r>
    </w:p>
    <w:p w14:paraId="761C28AB" w14:textId="53FB5120" w:rsidR="00F87025" w:rsidRDefault="00F8702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L’éclairage public est insuffisant.</w:t>
      </w:r>
    </w:p>
    <w:p w14:paraId="6B64099F" w14:textId="77777777" w:rsidR="00F87025" w:rsidRDefault="00F87025" w:rsidP="00660703">
      <w:pPr>
        <w:jc w:val="both"/>
        <w:rPr>
          <w:sz w:val="28"/>
          <w:szCs w:val="28"/>
        </w:rPr>
      </w:pPr>
    </w:p>
    <w:p w14:paraId="76DCEB76" w14:textId="3497DDD8" w:rsidR="002B0D60" w:rsidRDefault="002B0D60" w:rsidP="00660703">
      <w:pPr>
        <w:suppressAutoHyphens w:val="0"/>
        <w:jc w:val="both"/>
        <w:rPr>
          <w:sz w:val="28"/>
          <w:szCs w:val="28"/>
        </w:rPr>
      </w:pPr>
    </w:p>
    <w:p w14:paraId="1686C7DC" w14:textId="4126752B" w:rsidR="00E83AEB" w:rsidRDefault="00E83AEB" w:rsidP="00660703">
      <w:pPr>
        <w:jc w:val="both"/>
        <w:rPr>
          <w:sz w:val="28"/>
          <w:szCs w:val="28"/>
        </w:rPr>
      </w:pPr>
    </w:p>
    <w:p w14:paraId="7B69DA52" w14:textId="26E9649E" w:rsidR="00FD12D4" w:rsidRDefault="00FD12D4" w:rsidP="00660703">
      <w:pPr>
        <w:jc w:val="both"/>
        <w:rPr>
          <w:sz w:val="28"/>
          <w:szCs w:val="28"/>
        </w:rPr>
      </w:pPr>
    </w:p>
    <w:p w14:paraId="62C5B95E" w14:textId="56653F49" w:rsidR="00FD12D4" w:rsidRDefault="00FD12D4" w:rsidP="00660703">
      <w:pPr>
        <w:jc w:val="both"/>
        <w:rPr>
          <w:sz w:val="28"/>
          <w:szCs w:val="28"/>
        </w:rPr>
      </w:pPr>
    </w:p>
    <w:p w14:paraId="0539C231" w14:textId="13DB9025" w:rsidR="00FD12D4" w:rsidRDefault="00FD12D4" w:rsidP="00660703">
      <w:pPr>
        <w:jc w:val="both"/>
        <w:rPr>
          <w:sz w:val="28"/>
          <w:szCs w:val="28"/>
        </w:rPr>
      </w:pPr>
    </w:p>
    <w:p w14:paraId="693593B6" w14:textId="77777777" w:rsidR="00FD12D4" w:rsidRDefault="00FD12D4" w:rsidP="00660703">
      <w:pPr>
        <w:jc w:val="both"/>
        <w:rPr>
          <w:sz w:val="28"/>
          <w:szCs w:val="28"/>
        </w:rPr>
      </w:pPr>
    </w:p>
    <w:p w14:paraId="7802D246" w14:textId="24AAE998" w:rsidR="00A03D18" w:rsidRPr="002B0D60" w:rsidRDefault="002B0D60" w:rsidP="00660703">
      <w:pPr>
        <w:jc w:val="both"/>
        <w:rPr>
          <w:rFonts w:ascii="Arial Black" w:hAnsi="Arial Black"/>
          <w:sz w:val="28"/>
          <w:szCs w:val="28"/>
        </w:rPr>
      </w:pPr>
      <w:r w:rsidRPr="002B0D60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 xml:space="preserve"> </w:t>
      </w:r>
      <w:r w:rsidR="00A03D18" w:rsidRPr="002B0D60">
        <w:rPr>
          <w:rFonts w:ascii="Arial Black" w:hAnsi="Arial Black"/>
          <w:sz w:val="28"/>
          <w:szCs w:val="28"/>
        </w:rPr>
        <w:t>Arrêt Chemin sur la Cal au croisement Reg du Millénaire</w:t>
      </w:r>
    </w:p>
    <w:p w14:paraId="1F49C204" w14:textId="77777777" w:rsidR="00A03D18" w:rsidRPr="008624D5" w:rsidRDefault="00A03D18" w:rsidP="00660703">
      <w:pPr>
        <w:jc w:val="both"/>
        <w:rPr>
          <w:rFonts w:ascii="Arial Black" w:hAnsi="Arial Black"/>
          <w:sz w:val="28"/>
          <w:szCs w:val="28"/>
        </w:rPr>
      </w:pPr>
    </w:p>
    <w:p w14:paraId="6BA4CD38" w14:textId="77777777" w:rsidR="00A03D18" w:rsidRDefault="00A03D18" w:rsidP="00660703">
      <w:pPr>
        <w:jc w:val="both"/>
        <w:rPr>
          <w:u w:val="single"/>
        </w:rPr>
      </w:pPr>
    </w:p>
    <w:p w14:paraId="2C61DF45" w14:textId="77777777" w:rsidR="00A03D18" w:rsidRDefault="00A03D18" w:rsidP="00660703">
      <w:pPr>
        <w:jc w:val="both"/>
        <w:rPr>
          <w:u w:val="single"/>
        </w:rPr>
      </w:pPr>
      <w:r>
        <w:rPr>
          <w:noProof/>
        </w:rPr>
        <w:drawing>
          <wp:anchor distT="0" distB="0" distL="0" distR="0" simplePos="0" relativeHeight="251665920" behindDoc="0" locked="0" layoutInCell="1" allowOverlap="1" wp14:anchorId="3694DDAE" wp14:editId="05589C02">
            <wp:simplePos x="0" y="0"/>
            <wp:positionH relativeFrom="column">
              <wp:posOffset>812800</wp:posOffset>
            </wp:positionH>
            <wp:positionV relativeFrom="paragraph">
              <wp:posOffset>57785</wp:posOffset>
            </wp:positionV>
            <wp:extent cx="4320540" cy="3239770"/>
            <wp:effectExtent l="152400" t="152400" r="365760" b="360680"/>
            <wp:wrapSquare wrapText="largest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34" r="-2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23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F32B5" w14:textId="77777777" w:rsidR="00A03D18" w:rsidRDefault="00A03D18" w:rsidP="00660703">
      <w:pPr>
        <w:jc w:val="both"/>
        <w:rPr>
          <w:u w:val="single"/>
        </w:rPr>
      </w:pPr>
    </w:p>
    <w:p w14:paraId="5F091F05" w14:textId="77777777" w:rsidR="00A03D18" w:rsidRDefault="00A03D18" w:rsidP="00660703">
      <w:pPr>
        <w:jc w:val="both"/>
        <w:rPr>
          <w:u w:val="single"/>
        </w:rPr>
      </w:pPr>
    </w:p>
    <w:p w14:paraId="7BF7F7C7" w14:textId="77777777" w:rsidR="00A03D18" w:rsidRDefault="00A03D18" w:rsidP="00660703">
      <w:pPr>
        <w:jc w:val="both"/>
        <w:rPr>
          <w:u w:val="single"/>
        </w:rPr>
      </w:pPr>
    </w:p>
    <w:p w14:paraId="72E97BE2" w14:textId="77777777" w:rsidR="00A03D18" w:rsidRDefault="00A03D18" w:rsidP="00660703">
      <w:pPr>
        <w:jc w:val="both"/>
      </w:pPr>
    </w:p>
    <w:p w14:paraId="02429134" w14:textId="77777777" w:rsidR="00A03D18" w:rsidRDefault="00A03D18" w:rsidP="00660703">
      <w:pPr>
        <w:jc w:val="both"/>
      </w:pPr>
    </w:p>
    <w:p w14:paraId="4EC9345B" w14:textId="77777777" w:rsidR="00A03D18" w:rsidRDefault="00A03D18" w:rsidP="00660703">
      <w:pPr>
        <w:jc w:val="both"/>
      </w:pPr>
    </w:p>
    <w:p w14:paraId="17EA774E" w14:textId="77777777" w:rsidR="00A03D18" w:rsidRDefault="00A03D18" w:rsidP="00660703">
      <w:pPr>
        <w:jc w:val="both"/>
      </w:pPr>
    </w:p>
    <w:p w14:paraId="18EFB990" w14:textId="77777777" w:rsidR="00A03D18" w:rsidRDefault="00A03D18" w:rsidP="00660703">
      <w:pPr>
        <w:jc w:val="both"/>
      </w:pPr>
    </w:p>
    <w:p w14:paraId="3FAE9511" w14:textId="77777777" w:rsidR="00A03D18" w:rsidRDefault="00A03D18" w:rsidP="00660703">
      <w:pPr>
        <w:jc w:val="both"/>
      </w:pPr>
    </w:p>
    <w:p w14:paraId="27997928" w14:textId="77777777" w:rsidR="00A03D18" w:rsidRDefault="00A03D18" w:rsidP="00660703">
      <w:pPr>
        <w:jc w:val="both"/>
      </w:pPr>
    </w:p>
    <w:p w14:paraId="45C9AE0D" w14:textId="77777777" w:rsidR="00A03D18" w:rsidRDefault="00A03D18" w:rsidP="00660703">
      <w:pPr>
        <w:jc w:val="both"/>
      </w:pPr>
    </w:p>
    <w:p w14:paraId="6526FD3D" w14:textId="77777777" w:rsidR="00A03D18" w:rsidRDefault="00A03D18" w:rsidP="00660703">
      <w:pPr>
        <w:jc w:val="both"/>
      </w:pPr>
    </w:p>
    <w:p w14:paraId="23CE092B" w14:textId="77777777" w:rsidR="00A03D18" w:rsidRDefault="00A03D18" w:rsidP="00660703">
      <w:pPr>
        <w:jc w:val="both"/>
      </w:pPr>
    </w:p>
    <w:p w14:paraId="324281B3" w14:textId="77777777" w:rsidR="00A03D18" w:rsidRDefault="00A03D18" w:rsidP="00660703">
      <w:pPr>
        <w:jc w:val="both"/>
      </w:pPr>
    </w:p>
    <w:p w14:paraId="3C768A04" w14:textId="77777777" w:rsidR="00A03D18" w:rsidRDefault="00A03D18" w:rsidP="00660703">
      <w:pPr>
        <w:jc w:val="both"/>
      </w:pPr>
    </w:p>
    <w:p w14:paraId="2A999B10" w14:textId="77777777" w:rsidR="00A03D18" w:rsidRDefault="00A03D18" w:rsidP="00660703">
      <w:pPr>
        <w:jc w:val="both"/>
        <w:rPr>
          <w:rFonts w:ascii="Arial Black" w:hAnsi="Arial Black"/>
          <w:sz w:val="28"/>
          <w:szCs w:val="28"/>
        </w:rPr>
      </w:pPr>
    </w:p>
    <w:p w14:paraId="61DE85F5" w14:textId="77777777" w:rsidR="00A03D18" w:rsidRDefault="00A03D18" w:rsidP="00660703">
      <w:pPr>
        <w:jc w:val="both"/>
        <w:rPr>
          <w:rFonts w:ascii="Arial Black" w:hAnsi="Arial Black"/>
          <w:sz w:val="28"/>
          <w:szCs w:val="28"/>
        </w:rPr>
      </w:pPr>
    </w:p>
    <w:p w14:paraId="30C5FD58" w14:textId="77777777" w:rsidR="00A03D18" w:rsidRDefault="00A03D18" w:rsidP="00660703">
      <w:pPr>
        <w:jc w:val="both"/>
        <w:rPr>
          <w:rFonts w:ascii="Arial Black" w:hAnsi="Arial Black"/>
          <w:sz w:val="28"/>
          <w:szCs w:val="28"/>
        </w:rPr>
      </w:pPr>
    </w:p>
    <w:p w14:paraId="67ED74C4" w14:textId="77D20029" w:rsidR="00394001" w:rsidRDefault="00394001" w:rsidP="00660703">
      <w:pPr>
        <w:jc w:val="both"/>
        <w:rPr>
          <w:sz w:val="28"/>
          <w:szCs w:val="28"/>
        </w:rPr>
      </w:pPr>
    </w:p>
    <w:p w14:paraId="49822007" w14:textId="77777777" w:rsidR="00F87025" w:rsidRDefault="00F8702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Le cheminement des piétons vers ce point de ramassage n’est pas sécurisé.</w:t>
      </w:r>
    </w:p>
    <w:p w14:paraId="201380D7" w14:textId="77777777" w:rsidR="00F87025" w:rsidRDefault="00F8702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Le point de ramassage n’est pas matérialisé (ni par un marquage au sol, ni pas une signalisation spécifique).</w:t>
      </w:r>
    </w:p>
    <w:p w14:paraId="274278D8" w14:textId="77777777" w:rsidR="00F87025" w:rsidRDefault="00F8702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Il n’y a pas d’abribus.</w:t>
      </w:r>
    </w:p>
    <w:p w14:paraId="3C22CDE9" w14:textId="6483956F" w:rsidR="00F87025" w:rsidRDefault="00F8702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n’existe pas de passage </w:t>
      </w:r>
      <w:r w:rsidR="00AB4D3B">
        <w:rPr>
          <w:sz w:val="28"/>
          <w:szCs w:val="28"/>
        </w:rPr>
        <w:t>piétonnier</w:t>
      </w:r>
      <w:r>
        <w:rPr>
          <w:sz w:val="28"/>
          <w:szCs w:val="28"/>
        </w:rPr>
        <w:t xml:space="preserve"> pour la traversée de la chaussée.</w:t>
      </w:r>
    </w:p>
    <w:p w14:paraId="4E5D1835" w14:textId="69B095A9" w:rsidR="00F87025" w:rsidRDefault="00F87025" w:rsidP="00660703">
      <w:pPr>
        <w:jc w:val="both"/>
        <w:rPr>
          <w:sz w:val="28"/>
          <w:szCs w:val="28"/>
        </w:rPr>
      </w:pPr>
    </w:p>
    <w:p w14:paraId="366A7546" w14:textId="2D21C217" w:rsidR="00644E9F" w:rsidRDefault="00644E9F" w:rsidP="00660703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1B72B1" w14:textId="477096C4" w:rsidR="00C40DE0" w:rsidRDefault="00C40DE0" w:rsidP="00660703">
      <w:pPr>
        <w:jc w:val="both"/>
        <w:rPr>
          <w:rFonts w:ascii="Arial Black" w:hAnsi="Arial Black"/>
          <w:sz w:val="28"/>
          <w:szCs w:val="28"/>
        </w:rPr>
      </w:pPr>
    </w:p>
    <w:p w14:paraId="14A4612C" w14:textId="77777777" w:rsidR="00FD12D4" w:rsidRDefault="00FD12D4" w:rsidP="00660703">
      <w:pPr>
        <w:jc w:val="both"/>
        <w:rPr>
          <w:rFonts w:ascii="Arial Black" w:hAnsi="Arial Black"/>
          <w:sz w:val="28"/>
          <w:szCs w:val="28"/>
        </w:rPr>
      </w:pPr>
    </w:p>
    <w:p w14:paraId="6D056231" w14:textId="3D97FCA1" w:rsidR="00130BEE" w:rsidRDefault="00130BEE" w:rsidP="00660703">
      <w:pPr>
        <w:jc w:val="both"/>
      </w:pPr>
      <w:r w:rsidRPr="00130BEE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 xml:space="preserve"> </w:t>
      </w:r>
      <w:r w:rsidRPr="00130BEE">
        <w:rPr>
          <w:rFonts w:ascii="Arial Black" w:hAnsi="Arial Black"/>
          <w:sz w:val="28"/>
          <w:szCs w:val="28"/>
        </w:rPr>
        <w:t>Arrêt croisement Chemin des Agals, Chemin Peyre Ficade</w:t>
      </w:r>
    </w:p>
    <w:p w14:paraId="0294D682" w14:textId="6F832966" w:rsidR="00130BEE" w:rsidRDefault="00580B49" w:rsidP="00660703">
      <w:pPr>
        <w:jc w:val="both"/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6F18A870" wp14:editId="50B77C9E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3413760" cy="2559685"/>
            <wp:effectExtent l="152400" t="152400" r="358140" b="354965"/>
            <wp:wrapSquare wrapText="largest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34" r="-2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59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5F180" w14:textId="76BDEEE8" w:rsidR="00130BEE" w:rsidRDefault="00130BEE" w:rsidP="00660703">
      <w:pPr>
        <w:jc w:val="both"/>
      </w:pPr>
    </w:p>
    <w:p w14:paraId="503E7ECA" w14:textId="0A67A10D" w:rsidR="00130BEE" w:rsidRDefault="00130BEE" w:rsidP="00660703">
      <w:pPr>
        <w:jc w:val="both"/>
      </w:pPr>
    </w:p>
    <w:p w14:paraId="0892DA36" w14:textId="5A91D642" w:rsidR="00130BEE" w:rsidRDefault="00130BEE" w:rsidP="00660703">
      <w:pPr>
        <w:jc w:val="both"/>
      </w:pPr>
    </w:p>
    <w:p w14:paraId="04CA0065" w14:textId="368CB75D" w:rsidR="00130BEE" w:rsidRDefault="00130BEE" w:rsidP="00660703">
      <w:pPr>
        <w:jc w:val="both"/>
      </w:pPr>
    </w:p>
    <w:p w14:paraId="547DCDB3" w14:textId="5DDB361A" w:rsidR="00130BEE" w:rsidRDefault="00130BEE" w:rsidP="00660703">
      <w:pPr>
        <w:jc w:val="both"/>
      </w:pPr>
    </w:p>
    <w:p w14:paraId="79492FE7" w14:textId="77777777" w:rsidR="00130BEE" w:rsidRDefault="00130BEE" w:rsidP="00660703">
      <w:pPr>
        <w:jc w:val="both"/>
      </w:pPr>
    </w:p>
    <w:p w14:paraId="07BFB5FF" w14:textId="77777777" w:rsidR="00130BEE" w:rsidRDefault="00130BEE" w:rsidP="00660703">
      <w:pPr>
        <w:jc w:val="both"/>
      </w:pPr>
    </w:p>
    <w:p w14:paraId="60B59B87" w14:textId="77777777" w:rsidR="00130BEE" w:rsidRDefault="00130BEE" w:rsidP="00660703">
      <w:pPr>
        <w:jc w:val="both"/>
      </w:pPr>
    </w:p>
    <w:p w14:paraId="321C641C" w14:textId="77777777" w:rsidR="00130BEE" w:rsidRDefault="00130BEE" w:rsidP="00660703">
      <w:pPr>
        <w:jc w:val="both"/>
      </w:pPr>
    </w:p>
    <w:p w14:paraId="06394664" w14:textId="77777777" w:rsidR="00130BEE" w:rsidRDefault="00130BEE" w:rsidP="00660703">
      <w:pPr>
        <w:jc w:val="both"/>
      </w:pPr>
    </w:p>
    <w:p w14:paraId="5E4E10FD" w14:textId="77777777" w:rsidR="00130BEE" w:rsidRDefault="00130BEE" w:rsidP="00660703">
      <w:pPr>
        <w:jc w:val="both"/>
      </w:pPr>
    </w:p>
    <w:p w14:paraId="73EEAF9F" w14:textId="77777777" w:rsidR="00130BEE" w:rsidRDefault="00130BEE" w:rsidP="00660703">
      <w:pPr>
        <w:jc w:val="both"/>
      </w:pPr>
    </w:p>
    <w:p w14:paraId="26D44E51" w14:textId="77777777" w:rsidR="00130BEE" w:rsidRDefault="00130BEE" w:rsidP="00660703">
      <w:pPr>
        <w:jc w:val="both"/>
      </w:pPr>
    </w:p>
    <w:p w14:paraId="39CD2E1A" w14:textId="77777777" w:rsidR="00130BEE" w:rsidRDefault="00130BEE" w:rsidP="00660703">
      <w:pPr>
        <w:jc w:val="both"/>
      </w:pPr>
    </w:p>
    <w:p w14:paraId="0F6E6986" w14:textId="77777777" w:rsidR="00130BEE" w:rsidRDefault="00130BEE" w:rsidP="00660703">
      <w:pPr>
        <w:jc w:val="both"/>
      </w:pPr>
    </w:p>
    <w:p w14:paraId="4D6D975B" w14:textId="1015822F" w:rsidR="00130BEE" w:rsidRDefault="00130BEE" w:rsidP="00660703">
      <w:pPr>
        <w:jc w:val="both"/>
      </w:pPr>
    </w:p>
    <w:p w14:paraId="24300644" w14:textId="77777777" w:rsidR="00580B49" w:rsidRDefault="00580B49" w:rsidP="00660703">
      <w:pPr>
        <w:jc w:val="both"/>
      </w:pPr>
    </w:p>
    <w:p w14:paraId="0A03B19E" w14:textId="6F05BDD2" w:rsidR="00130BEE" w:rsidRPr="008624D5" w:rsidRDefault="00130BEE" w:rsidP="00660703">
      <w:pPr>
        <w:jc w:val="both"/>
        <w:rPr>
          <w:rFonts w:ascii="Arial Black" w:hAnsi="Arial Black"/>
          <w:sz w:val="28"/>
          <w:szCs w:val="28"/>
        </w:rPr>
      </w:pPr>
      <w:r w:rsidRPr="008624D5">
        <w:rPr>
          <w:rFonts w:ascii="Arial Black" w:hAnsi="Arial Black"/>
          <w:sz w:val="28"/>
          <w:szCs w:val="28"/>
        </w:rPr>
        <w:t xml:space="preserve">Abri en </w:t>
      </w:r>
      <w:r w:rsidR="00C00693">
        <w:rPr>
          <w:rFonts w:ascii="Arial Black" w:hAnsi="Arial Black"/>
          <w:sz w:val="28"/>
          <w:szCs w:val="28"/>
        </w:rPr>
        <w:t>p</w:t>
      </w:r>
      <w:r w:rsidRPr="008624D5">
        <w:rPr>
          <w:rFonts w:ascii="Arial Black" w:hAnsi="Arial Black"/>
          <w:sz w:val="28"/>
          <w:szCs w:val="28"/>
        </w:rPr>
        <w:t>lace vétuste</w:t>
      </w:r>
    </w:p>
    <w:p w14:paraId="4AC1B8AA" w14:textId="5749700F" w:rsidR="00130BEE" w:rsidRPr="008624D5" w:rsidRDefault="00580B49" w:rsidP="00660703">
      <w:pPr>
        <w:jc w:val="both"/>
        <w:rPr>
          <w:u w:val="single"/>
        </w:rPr>
      </w:pPr>
      <w:r>
        <w:rPr>
          <w:noProof/>
        </w:rPr>
        <w:drawing>
          <wp:anchor distT="0" distB="0" distL="0" distR="0" simplePos="0" relativeHeight="251670016" behindDoc="0" locked="0" layoutInCell="1" allowOverlap="1" wp14:anchorId="00D11AC2" wp14:editId="372C5D29">
            <wp:simplePos x="0" y="0"/>
            <wp:positionH relativeFrom="margin">
              <wp:posOffset>3610610</wp:posOffset>
            </wp:positionH>
            <wp:positionV relativeFrom="margin">
              <wp:posOffset>4102735</wp:posOffset>
            </wp:positionV>
            <wp:extent cx="1906270" cy="2541905"/>
            <wp:effectExtent l="152400" t="152400" r="360680" b="353695"/>
            <wp:wrapSquare wrapText="largest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6" r="-3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1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8992" behindDoc="0" locked="0" layoutInCell="1" allowOverlap="1" wp14:anchorId="27200C0F" wp14:editId="0239CE32">
            <wp:simplePos x="0" y="0"/>
            <wp:positionH relativeFrom="page">
              <wp:posOffset>1173480</wp:posOffset>
            </wp:positionH>
            <wp:positionV relativeFrom="paragraph">
              <wp:posOffset>161925</wp:posOffset>
            </wp:positionV>
            <wp:extent cx="1971040" cy="2628900"/>
            <wp:effectExtent l="152400" t="152400" r="353060" b="361950"/>
            <wp:wrapSquare wrapText="largest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26" r="-3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296E" w14:textId="04F57300" w:rsidR="00130BEE" w:rsidRDefault="00130BEE" w:rsidP="00660703">
      <w:pPr>
        <w:jc w:val="both"/>
      </w:pPr>
    </w:p>
    <w:p w14:paraId="27000202" w14:textId="68219628" w:rsidR="00130BEE" w:rsidRDefault="00130BEE" w:rsidP="00660703">
      <w:pPr>
        <w:jc w:val="both"/>
      </w:pPr>
    </w:p>
    <w:p w14:paraId="4659BE2C" w14:textId="6F161B87" w:rsidR="00130BEE" w:rsidRPr="00CE00C1" w:rsidRDefault="00130BEE" w:rsidP="00660703">
      <w:pPr>
        <w:jc w:val="both"/>
      </w:pPr>
    </w:p>
    <w:p w14:paraId="7BE187B4" w14:textId="4056FA5D" w:rsidR="00130BEE" w:rsidRPr="00CE00C1" w:rsidRDefault="00130BEE" w:rsidP="00660703">
      <w:pPr>
        <w:jc w:val="both"/>
      </w:pPr>
    </w:p>
    <w:p w14:paraId="16200FE9" w14:textId="66A5A0D7" w:rsidR="00130BEE" w:rsidRPr="00CE00C1" w:rsidRDefault="00130BEE" w:rsidP="00660703">
      <w:pPr>
        <w:jc w:val="both"/>
      </w:pPr>
    </w:p>
    <w:p w14:paraId="670F1983" w14:textId="77777777" w:rsidR="00130BEE" w:rsidRPr="00CE00C1" w:rsidRDefault="00130BEE" w:rsidP="00660703">
      <w:pPr>
        <w:jc w:val="both"/>
      </w:pPr>
    </w:p>
    <w:p w14:paraId="49529573" w14:textId="53A763FF" w:rsidR="00130BEE" w:rsidRPr="00CE00C1" w:rsidRDefault="00130BEE" w:rsidP="00660703">
      <w:pPr>
        <w:jc w:val="both"/>
      </w:pPr>
    </w:p>
    <w:p w14:paraId="003C34F9" w14:textId="77777777" w:rsidR="00130BEE" w:rsidRPr="00CE00C1" w:rsidRDefault="00130BEE" w:rsidP="00660703">
      <w:pPr>
        <w:jc w:val="both"/>
      </w:pPr>
    </w:p>
    <w:p w14:paraId="20C8DFEB" w14:textId="77777777" w:rsidR="00130BEE" w:rsidRPr="00CE00C1" w:rsidRDefault="00130BEE" w:rsidP="00660703">
      <w:pPr>
        <w:jc w:val="both"/>
      </w:pPr>
    </w:p>
    <w:p w14:paraId="5542FB56" w14:textId="04A00A93" w:rsidR="00130BEE" w:rsidRPr="00CE00C1" w:rsidRDefault="00130BEE" w:rsidP="00660703">
      <w:pPr>
        <w:jc w:val="both"/>
      </w:pPr>
    </w:p>
    <w:p w14:paraId="05B0E69E" w14:textId="77777777" w:rsidR="00130BEE" w:rsidRPr="00CE00C1" w:rsidRDefault="00130BEE" w:rsidP="00660703">
      <w:pPr>
        <w:jc w:val="both"/>
      </w:pPr>
    </w:p>
    <w:p w14:paraId="6E8BDCBD" w14:textId="77777777" w:rsidR="00130BEE" w:rsidRPr="00CE00C1" w:rsidRDefault="00130BEE" w:rsidP="00660703">
      <w:pPr>
        <w:jc w:val="both"/>
      </w:pPr>
    </w:p>
    <w:p w14:paraId="06A03859" w14:textId="77777777" w:rsidR="00130BEE" w:rsidRPr="00CE00C1" w:rsidRDefault="00130BEE" w:rsidP="00660703">
      <w:pPr>
        <w:jc w:val="both"/>
      </w:pPr>
    </w:p>
    <w:p w14:paraId="4B9E6135" w14:textId="77777777" w:rsidR="00130BEE" w:rsidRPr="00CE00C1" w:rsidRDefault="00130BEE" w:rsidP="00660703">
      <w:pPr>
        <w:jc w:val="both"/>
      </w:pPr>
    </w:p>
    <w:p w14:paraId="160414E9" w14:textId="77777777" w:rsidR="00130BEE" w:rsidRPr="00CE00C1" w:rsidRDefault="00130BEE" w:rsidP="00660703">
      <w:pPr>
        <w:jc w:val="both"/>
      </w:pPr>
    </w:p>
    <w:p w14:paraId="64298FF8" w14:textId="77777777" w:rsidR="00130BEE" w:rsidRPr="00CE00C1" w:rsidRDefault="00130BEE" w:rsidP="00660703">
      <w:pPr>
        <w:jc w:val="both"/>
      </w:pPr>
    </w:p>
    <w:p w14:paraId="298504DF" w14:textId="77777777" w:rsidR="00130BEE" w:rsidRPr="00CE00C1" w:rsidRDefault="00130BEE" w:rsidP="00660703">
      <w:pPr>
        <w:jc w:val="both"/>
      </w:pPr>
    </w:p>
    <w:p w14:paraId="1D9C3B16" w14:textId="77777777" w:rsidR="001966C0" w:rsidRDefault="001966C0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Le cheminement des piétons vers ce point de ramassage n’est pas sécurisé.</w:t>
      </w:r>
    </w:p>
    <w:p w14:paraId="0D938BB2" w14:textId="77777777" w:rsidR="001966C0" w:rsidRDefault="001966C0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Le point de ramassage n’est pas matérialisé (ni par un marquage au sol, ni pas une signalisation spécifique).</w:t>
      </w:r>
    </w:p>
    <w:p w14:paraId="7062D0D3" w14:textId="7E6C1796" w:rsidR="001966C0" w:rsidRDefault="001D462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Un abribus existe mais est délabré</w:t>
      </w:r>
      <w:r w:rsidR="001966C0">
        <w:rPr>
          <w:sz w:val="28"/>
          <w:szCs w:val="28"/>
        </w:rPr>
        <w:t>.</w:t>
      </w:r>
    </w:p>
    <w:p w14:paraId="19F23274" w14:textId="12B58C96" w:rsidR="001966C0" w:rsidRDefault="001966C0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n’existe pas de passage </w:t>
      </w:r>
      <w:r w:rsidR="00AB4D3B">
        <w:rPr>
          <w:sz w:val="28"/>
          <w:szCs w:val="28"/>
        </w:rPr>
        <w:t>piétonnier</w:t>
      </w:r>
      <w:r>
        <w:rPr>
          <w:sz w:val="28"/>
          <w:szCs w:val="28"/>
        </w:rPr>
        <w:t xml:space="preserve"> pour la traversée de la chaussée.</w:t>
      </w:r>
    </w:p>
    <w:p w14:paraId="7B865318" w14:textId="0E89EB78" w:rsidR="001966C0" w:rsidRDefault="001966C0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L’éclairage public est insuffisant.</w:t>
      </w:r>
    </w:p>
    <w:p w14:paraId="5C1B090C" w14:textId="143702E1" w:rsidR="001C6198" w:rsidRDefault="001C6198" w:rsidP="00660703">
      <w:pPr>
        <w:jc w:val="both"/>
        <w:rPr>
          <w:sz w:val="28"/>
          <w:szCs w:val="28"/>
        </w:rPr>
      </w:pPr>
    </w:p>
    <w:p w14:paraId="5E8F482B" w14:textId="77777777" w:rsidR="004E13FA" w:rsidRDefault="004E13FA" w:rsidP="00660703">
      <w:pPr>
        <w:jc w:val="both"/>
        <w:rPr>
          <w:sz w:val="28"/>
          <w:szCs w:val="28"/>
        </w:rPr>
      </w:pPr>
    </w:p>
    <w:p w14:paraId="7A57131D" w14:textId="77777777" w:rsidR="002973AC" w:rsidRDefault="002973AC" w:rsidP="00660703">
      <w:pPr>
        <w:jc w:val="both"/>
        <w:rPr>
          <w:b/>
          <w:bCs/>
          <w:sz w:val="32"/>
          <w:szCs w:val="32"/>
        </w:rPr>
      </w:pPr>
    </w:p>
    <w:p w14:paraId="08DF5C58" w14:textId="77777777" w:rsidR="002973AC" w:rsidRDefault="002973AC" w:rsidP="00660703">
      <w:pPr>
        <w:jc w:val="both"/>
        <w:rPr>
          <w:b/>
          <w:bCs/>
          <w:sz w:val="32"/>
          <w:szCs w:val="32"/>
        </w:rPr>
      </w:pPr>
    </w:p>
    <w:p w14:paraId="4CB3A366" w14:textId="77777777" w:rsidR="002973AC" w:rsidRDefault="002973AC" w:rsidP="00660703">
      <w:pPr>
        <w:jc w:val="both"/>
        <w:rPr>
          <w:b/>
          <w:bCs/>
          <w:sz w:val="32"/>
          <w:szCs w:val="32"/>
        </w:rPr>
      </w:pPr>
    </w:p>
    <w:p w14:paraId="154309F9" w14:textId="77777777" w:rsidR="002973AC" w:rsidRDefault="002973AC" w:rsidP="00660703">
      <w:pPr>
        <w:jc w:val="both"/>
        <w:rPr>
          <w:b/>
          <w:bCs/>
          <w:sz w:val="32"/>
          <w:szCs w:val="32"/>
        </w:rPr>
      </w:pPr>
    </w:p>
    <w:p w14:paraId="743BABAB" w14:textId="47E249FB" w:rsidR="001C6198" w:rsidRPr="007177EF" w:rsidRDefault="004A101A" w:rsidP="00660703">
      <w:pPr>
        <w:jc w:val="both"/>
        <w:rPr>
          <w:b/>
          <w:bCs/>
          <w:sz w:val="32"/>
          <w:szCs w:val="32"/>
        </w:rPr>
      </w:pPr>
      <w:r w:rsidRPr="007177EF">
        <w:rPr>
          <w:b/>
          <w:bCs/>
          <w:sz w:val="32"/>
          <w:szCs w:val="32"/>
        </w:rPr>
        <w:t>2/ SOLUTIONS PROPOSEES</w:t>
      </w:r>
    </w:p>
    <w:p w14:paraId="429DE79E" w14:textId="46ABC78D" w:rsidR="00DE3B54" w:rsidRDefault="00DE3B54" w:rsidP="00660703">
      <w:pPr>
        <w:jc w:val="both"/>
        <w:rPr>
          <w:sz w:val="28"/>
          <w:szCs w:val="28"/>
        </w:rPr>
      </w:pPr>
    </w:p>
    <w:p w14:paraId="47133A26" w14:textId="5E80C947" w:rsidR="002973AC" w:rsidRDefault="002973AC" w:rsidP="00660703">
      <w:pPr>
        <w:jc w:val="both"/>
        <w:rPr>
          <w:sz w:val="28"/>
          <w:szCs w:val="28"/>
        </w:rPr>
      </w:pPr>
    </w:p>
    <w:p w14:paraId="0DB68230" w14:textId="71F16FCC" w:rsidR="00BE7D11" w:rsidRDefault="002968AB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</w:t>
      </w:r>
      <w:r w:rsidR="00CB4C9C">
        <w:rPr>
          <w:sz w:val="28"/>
          <w:szCs w:val="28"/>
        </w:rPr>
        <w:t xml:space="preserve">le débat d’orientation budgétaire du mandat 2021-2026, nous n’avons </w:t>
      </w:r>
      <w:r w:rsidR="00121619">
        <w:rPr>
          <w:sz w:val="28"/>
          <w:szCs w:val="28"/>
        </w:rPr>
        <w:t xml:space="preserve">pas pris connaissance d’une mise en sécurité </w:t>
      </w:r>
      <w:r w:rsidR="00111B10">
        <w:rPr>
          <w:sz w:val="28"/>
          <w:szCs w:val="28"/>
        </w:rPr>
        <w:t>des arrêts de bus existants sur la commune</w:t>
      </w:r>
      <w:r w:rsidR="00356A73">
        <w:rPr>
          <w:sz w:val="28"/>
          <w:szCs w:val="28"/>
        </w:rPr>
        <w:t xml:space="preserve"> et nous le regrettons.</w:t>
      </w:r>
    </w:p>
    <w:p w14:paraId="565AC7A4" w14:textId="3CBFF0F6" w:rsidR="00356A73" w:rsidRDefault="003A6A34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avons toutefois noté une amélioration </w:t>
      </w:r>
      <w:r w:rsidR="00DA792F">
        <w:rPr>
          <w:sz w:val="28"/>
          <w:szCs w:val="28"/>
        </w:rPr>
        <w:t>au niveau des arrêts de bus de la D621.</w:t>
      </w:r>
    </w:p>
    <w:p w14:paraId="482C1C59" w14:textId="7B713385" w:rsidR="00DA792F" w:rsidRDefault="00DA792F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Manque donc </w:t>
      </w:r>
      <w:r w:rsidR="00592EF1">
        <w:rPr>
          <w:sz w:val="28"/>
          <w:szCs w:val="28"/>
        </w:rPr>
        <w:t xml:space="preserve">tout le reste du village </w:t>
      </w:r>
      <w:r w:rsidR="00546F36">
        <w:rPr>
          <w:sz w:val="28"/>
          <w:szCs w:val="28"/>
        </w:rPr>
        <w:t>dont</w:t>
      </w:r>
      <w:r w:rsidR="00592EF1">
        <w:rPr>
          <w:sz w:val="28"/>
          <w:szCs w:val="28"/>
        </w:rPr>
        <w:t xml:space="preserve"> le plateau de notre village</w:t>
      </w:r>
      <w:r w:rsidR="00FC6787">
        <w:rPr>
          <w:sz w:val="28"/>
          <w:szCs w:val="28"/>
        </w:rPr>
        <w:t xml:space="preserve"> où la </w:t>
      </w:r>
      <w:r w:rsidR="00F03D1D">
        <w:rPr>
          <w:sz w:val="28"/>
          <w:szCs w:val="28"/>
        </w:rPr>
        <w:t>création de chemins piétonniers semble indispensable</w:t>
      </w:r>
      <w:r w:rsidR="00CE4583">
        <w:rPr>
          <w:sz w:val="28"/>
          <w:szCs w:val="28"/>
        </w:rPr>
        <w:t>.</w:t>
      </w:r>
      <w:r w:rsidR="00F03D1D">
        <w:rPr>
          <w:sz w:val="28"/>
          <w:szCs w:val="28"/>
        </w:rPr>
        <w:t xml:space="preserve"> </w:t>
      </w:r>
    </w:p>
    <w:p w14:paraId="2B579A96" w14:textId="77777777" w:rsidR="00356A73" w:rsidRDefault="00356A73" w:rsidP="00660703">
      <w:pPr>
        <w:jc w:val="both"/>
        <w:rPr>
          <w:sz w:val="28"/>
          <w:szCs w:val="28"/>
        </w:rPr>
      </w:pPr>
    </w:p>
    <w:p w14:paraId="63CA3CB9" w14:textId="2F257BCD" w:rsidR="00BE7D11" w:rsidRDefault="00BE7D11" w:rsidP="00660703">
      <w:pPr>
        <w:jc w:val="both"/>
        <w:rPr>
          <w:sz w:val="28"/>
          <w:szCs w:val="28"/>
        </w:rPr>
      </w:pPr>
    </w:p>
    <w:p w14:paraId="4C0B3D57" w14:textId="77777777" w:rsidR="00BF712A" w:rsidRDefault="00BF712A" w:rsidP="00660703">
      <w:pPr>
        <w:jc w:val="both"/>
        <w:rPr>
          <w:sz w:val="28"/>
          <w:szCs w:val="28"/>
        </w:rPr>
      </w:pPr>
    </w:p>
    <w:p w14:paraId="5944914C" w14:textId="4F5D25E5" w:rsidR="00161F6B" w:rsidRDefault="00D30D77" w:rsidP="00660703">
      <w:pPr>
        <w:jc w:val="both"/>
        <w:rPr>
          <w:sz w:val="28"/>
          <w:szCs w:val="28"/>
        </w:rPr>
      </w:pPr>
      <w:r w:rsidRPr="00D30D77">
        <w:rPr>
          <w:sz w:val="28"/>
          <w:szCs w:val="28"/>
        </w:rPr>
        <w:t xml:space="preserve">Nous </w:t>
      </w:r>
      <w:r>
        <w:rPr>
          <w:sz w:val="28"/>
          <w:szCs w:val="28"/>
        </w:rPr>
        <w:t xml:space="preserve">proposons </w:t>
      </w:r>
      <w:r w:rsidR="00F84553">
        <w:rPr>
          <w:sz w:val="28"/>
          <w:szCs w:val="28"/>
        </w:rPr>
        <w:t>que, à minima, ce</w:t>
      </w:r>
      <w:r w:rsidR="00BE7D11">
        <w:rPr>
          <w:sz w:val="28"/>
          <w:szCs w:val="28"/>
        </w:rPr>
        <w:t>s</w:t>
      </w:r>
      <w:r w:rsidR="00F84553">
        <w:rPr>
          <w:sz w:val="28"/>
          <w:szCs w:val="28"/>
        </w:rPr>
        <w:t xml:space="preserve"> arrêt</w:t>
      </w:r>
      <w:r w:rsidR="00546F36">
        <w:rPr>
          <w:sz w:val="28"/>
          <w:szCs w:val="28"/>
        </w:rPr>
        <w:t>s</w:t>
      </w:r>
      <w:r w:rsidR="00F84553">
        <w:rPr>
          <w:sz w:val="28"/>
          <w:szCs w:val="28"/>
        </w:rPr>
        <w:t xml:space="preserve"> soi</w:t>
      </w:r>
      <w:r w:rsidR="00546F36">
        <w:rPr>
          <w:sz w:val="28"/>
          <w:szCs w:val="28"/>
        </w:rPr>
        <w:t>en</w:t>
      </w:r>
      <w:r w:rsidR="00F84553">
        <w:rPr>
          <w:sz w:val="28"/>
          <w:szCs w:val="28"/>
        </w:rPr>
        <w:t>t matérialisé</w:t>
      </w:r>
      <w:r w:rsidR="006F7FBA">
        <w:rPr>
          <w:sz w:val="28"/>
          <w:szCs w:val="28"/>
        </w:rPr>
        <w:t>s</w:t>
      </w:r>
      <w:r w:rsidR="00F84553">
        <w:rPr>
          <w:sz w:val="28"/>
          <w:szCs w:val="28"/>
        </w:rPr>
        <w:t xml:space="preserve"> et sécurisé</w:t>
      </w:r>
      <w:r w:rsidR="006F7FBA">
        <w:rPr>
          <w:sz w:val="28"/>
          <w:szCs w:val="28"/>
        </w:rPr>
        <w:t>s</w:t>
      </w:r>
      <w:r w:rsidR="000259AC">
        <w:rPr>
          <w:sz w:val="28"/>
          <w:szCs w:val="28"/>
        </w:rPr>
        <w:t>.</w:t>
      </w:r>
    </w:p>
    <w:p w14:paraId="4FFEF87B" w14:textId="508BB04B" w:rsidR="00BF712A" w:rsidRDefault="009C427F" w:rsidP="00660703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24D1702" wp14:editId="4CA0C6E9">
            <wp:simplePos x="0" y="0"/>
            <wp:positionH relativeFrom="margin">
              <wp:posOffset>3755390</wp:posOffset>
            </wp:positionH>
            <wp:positionV relativeFrom="margin">
              <wp:posOffset>4183380</wp:posOffset>
            </wp:positionV>
            <wp:extent cx="2552700" cy="1310640"/>
            <wp:effectExtent l="0" t="0" r="0" b="3810"/>
            <wp:wrapSquare wrapText="bothSides"/>
            <wp:docPr id="17" name="Image 17" descr="TRANSPORTS SCOLAIRES - Guide 2019 07 22 - 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ORTS SCOLAIRES - Guide 2019 07 22 - V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146B6536" wp14:editId="2C57DF48">
            <wp:simplePos x="0" y="0"/>
            <wp:positionH relativeFrom="margin">
              <wp:posOffset>-640080</wp:posOffset>
            </wp:positionH>
            <wp:positionV relativeFrom="margin">
              <wp:posOffset>4132580</wp:posOffset>
            </wp:positionV>
            <wp:extent cx="4025900" cy="1386840"/>
            <wp:effectExtent l="0" t="0" r="0" b="3810"/>
            <wp:wrapSquare wrapText="bothSides"/>
            <wp:docPr id="18" name="Image 18" descr="ACCESSIBILITÉ QU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IBILITÉ QUALIT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F3A74" w14:textId="77777777" w:rsidR="00BF712A" w:rsidRDefault="00BF712A" w:rsidP="00660703">
      <w:pPr>
        <w:jc w:val="both"/>
        <w:rPr>
          <w:sz w:val="28"/>
          <w:szCs w:val="28"/>
        </w:rPr>
      </w:pPr>
    </w:p>
    <w:p w14:paraId="2905946E" w14:textId="2E0B7916" w:rsidR="00F14BA4" w:rsidRDefault="00F14BA4" w:rsidP="00660703">
      <w:pPr>
        <w:jc w:val="both"/>
        <w:rPr>
          <w:sz w:val="28"/>
          <w:szCs w:val="28"/>
        </w:rPr>
      </w:pPr>
    </w:p>
    <w:p w14:paraId="2DA9A179" w14:textId="77777777" w:rsidR="00546F36" w:rsidRDefault="00546F36" w:rsidP="00660703">
      <w:pPr>
        <w:jc w:val="both"/>
        <w:rPr>
          <w:sz w:val="28"/>
          <w:szCs w:val="28"/>
        </w:rPr>
      </w:pPr>
    </w:p>
    <w:p w14:paraId="538A7E49" w14:textId="7BF632EA" w:rsidR="00315F44" w:rsidRDefault="003C6211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Nous proposons qu’un abribus soit installé</w:t>
      </w:r>
      <w:r w:rsidR="00315F44">
        <w:rPr>
          <w:sz w:val="28"/>
          <w:szCs w:val="28"/>
        </w:rPr>
        <w:t xml:space="preserve"> là où il n’existe</w:t>
      </w:r>
      <w:r w:rsidR="001E02B2">
        <w:rPr>
          <w:sz w:val="28"/>
          <w:szCs w:val="28"/>
        </w:rPr>
        <w:t xml:space="preserve"> </w:t>
      </w:r>
      <w:r w:rsidR="00315F44">
        <w:rPr>
          <w:sz w:val="28"/>
          <w:szCs w:val="28"/>
        </w:rPr>
        <w:t>pas et que l’abribus insalubre soit réhabilité ou remplacé.</w:t>
      </w:r>
    </w:p>
    <w:p w14:paraId="1C1F9A87" w14:textId="77777777" w:rsidR="00BF712A" w:rsidRDefault="00BF712A" w:rsidP="00660703">
      <w:pPr>
        <w:jc w:val="both"/>
        <w:rPr>
          <w:sz w:val="28"/>
          <w:szCs w:val="28"/>
        </w:rPr>
      </w:pPr>
    </w:p>
    <w:p w14:paraId="13F2784C" w14:textId="38D9F1D7" w:rsidR="00315F44" w:rsidRDefault="00315F44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Nous demandons</w:t>
      </w:r>
      <w:r w:rsidR="00F63A03">
        <w:rPr>
          <w:sz w:val="28"/>
          <w:szCs w:val="28"/>
        </w:rPr>
        <w:t xml:space="preserve"> que </w:t>
      </w:r>
      <w:r w:rsidR="001D0F1D">
        <w:rPr>
          <w:sz w:val="28"/>
          <w:szCs w:val="28"/>
        </w:rPr>
        <w:t>le niveau d’éclairage soit vérifié</w:t>
      </w:r>
      <w:r>
        <w:rPr>
          <w:sz w:val="28"/>
          <w:szCs w:val="28"/>
        </w:rPr>
        <w:t xml:space="preserve"> et amélioré si besoin.</w:t>
      </w:r>
    </w:p>
    <w:p w14:paraId="29549B56" w14:textId="77777777" w:rsidR="00BF712A" w:rsidRDefault="00BF712A" w:rsidP="00660703">
      <w:pPr>
        <w:jc w:val="both"/>
        <w:rPr>
          <w:sz w:val="28"/>
          <w:szCs w:val="28"/>
        </w:rPr>
      </w:pPr>
    </w:p>
    <w:p w14:paraId="5474D897" w14:textId="0377E338" w:rsidR="00211994" w:rsidRDefault="00791636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Nous proposons</w:t>
      </w:r>
      <w:r w:rsidR="002173BC">
        <w:rPr>
          <w:sz w:val="28"/>
          <w:szCs w:val="28"/>
        </w:rPr>
        <w:t xml:space="preserve"> qu’un passage piétonnier permette</w:t>
      </w:r>
      <w:r>
        <w:rPr>
          <w:sz w:val="28"/>
          <w:szCs w:val="28"/>
        </w:rPr>
        <w:t>, à chaque lieu de ramassage,</w:t>
      </w:r>
      <w:r w:rsidR="002173BC">
        <w:rPr>
          <w:sz w:val="28"/>
          <w:szCs w:val="28"/>
        </w:rPr>
        <w:t xml:space="preserve"> la traversée de la chaussée.</w:t>
      </w:r>
    </w:p>
    <w:p w14:paraId="0E92BBC0" w14:textId="38D9FA3F" w:rsidR="003C6211" w:rsidRDefault="003C6211" w:rsidP="00660703">
      <w:pPr>
        <w:jc w:val="both"/>
        <w:rPr>
          <w:sz w:val="28"/>
          <w:szCs w:val="28"/>
        </w:rPr>
      </w:pPr>
    </w:p>
    <w:p w14:paraId="652BC4D4" w14:textId="0D2D8F74" w:rsidR="00AD5C82" w:rsidRDefault="00AD5C82">
      <w:pPr>
        <w:rPr>
          <w:sz w:val="28"/>
          <w:szCs w:val="28"/>
        </w:rPr>
      </w:pPr>
    </w:p>
    <w:p w14:paraId="17A54DAD" w14:textId="3BA1B725" w:rsidR="00AD5C82" w:rsidRDefault="00AD5C82">
      <w:pPr>
        <w:rPr>
          <w:sz w:val="28"/>
          <w:szCs w:val="28"/>
        </w:rPr>
      </w:pPr>
    </w:p>
    <w:p w14:paraId="45FBE35A" w14:textId="0DD3D960" w:rsidR="00AD5C82" w:rsidRDefault="00AD5C82">
      <w:pPr>
        <w:rPr>
          <w:sz w:val="28"/>
          <w:szCs w:val="28"/>
        </w:rPr>
      </w:pPr>
    </w:p>
    <w:p w14:paraId="1346F40C" w14:textId="6E79BC7C" w:rsidR="00BF712A" w:rsidRDefault="00BF712A">
      <w:pPr>
        <w:suppressAutoHyphens w:val="0"/>
        <w:rPr>
          <w:sz w:val="28"/>
          <w:szCs w:val="28"/>
        </w:rPr>
      </w:pPr>
    </w:p>
    <w:p w14:paraId="2B479F44" w14:textId="4F40C1B4" w:rsidR="00660703" w:rsidRDefault="00660703">
      <w:pPr>
        <w:rPr>
          <w:sz w:val="28"/>
          <w:szCs w:val="28"/>
        </w:rPr>
      </w:pPr>
    </w:p>
    <w:p w14:paraId="025407E9" w14:textId="77777777" w:rsidR="007801A6" w:rsidRDefault="007801A6">
      <w:pPr>
        <w:rPr>
          <w:sz w:val="28"/>
          <w:szCs w:val="28"/>
        </w:rPr>
      </w:pPr>
    </w:p>
    <w:p w14:paraId="5978CC3B" w14:textId="2D9CE0E6" w:rsidR="00BF712A" w:rsidRDefault="00BF712A">
      <w:pPr>
        <w:rPr>
          <w:sz w:val="28"/>
          <w:szCs w:val="28"/>
        </w:rPr>
      </w:pPr>
    </w:p>
    <w:p w14:paraId="766CA973" w14:textId="77777777" w:rsidR="0045552A" w:rsidRDefault="0045552A">
      <w:pPr>
        <w:rPr>
          <w:sz w:val="28"/>
          <w:szCs w:val="28"/>
        </w:rPr>
      </w:pPr>
    </w:p>
    <w:p w14:paraId="4BC712B5" w14:textId="77777777" w:rsidR="00BF712A" w:rsidRDefault="00BF712A">
      <w:pPr>
        <w:rPr>
          <w:sz w:val="28"/>
          <w:szCs w:val="28"/>
        </w:rPr>
      </w:pPr>
    </w:p>
    <w:p w14:paraId="242BC2ED" w14:textId="09515E59" w:rsidR="00AD5C82" w:rsidRDefault="004F1995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>Aujourd’hui</w:t>
      </w:r>
      <w:r w:rsidR="00C71D3E">
        <w:rPr>
          <w:sz w:val="28"/>
          <w:szCs w:val="28"/>
        </w:rPr>
        <w:t>,</w:t>
      </w:r>
      <w:r>
        <w:rPr>
          <w:sz w:val="28"/>
          <w:szCs w:val="28"/>
        </w:rPr>
        <w:t xml:space="preserve"> nous ne pouvons que constater</w:t>
      </w:r>
      <w:r w:rsidR="00C71D3E">
        <w:rPr>
          <w:sz w:val="28"/>
          <w:szCs w:val="28"/>
        </w:rPr>
        <w:t xml:space="preserve"> que nos enfants sont en </w:t>
      </w:r>
      <w:r w:rsidR="00C71D3E" w:rsidRPr="00C71D3E">
        <w:rPr>
          <w:b/>
          <w:bCs/>
          <w:sz w:val="28"/>
          <w:szCs w:val="28"/>
        </w:rPr>
        <w:t>DANGER</w:t>
      </w:r>
      <w:r w:rsidR="00C71D3E">
        <w:rPr>
          <w:sz w:val="28"/>
          <w:szCs w:val="28"/>
        </w:rPr>
        <w:t>.</w:t>
      </w:r>
    </w:p>
    <w:p w14:paraId="119D2E8A" w14:textId="395EF35D" w:rsidR="00C71D3E" w:rsidRDefault="00C71D3E" w:rsidP="00660703">
      <w:pPr>
        <w:jc w:val="both"/>
        <w:rPr>
          <w:sz w:val="28"/>
          <w:szCs w:val="28"/>
        </w:rPr>
      </w:pPr>
    </w:p>
    <w:p w14:paraId="0AAAF820" w14:textId="68CC56A0" w:rsidR="00B353A9" w:rsidRDefault="00B353A9" w:rsidP="00660703">
      <w:pPr>
        <w:jc w:val="both"/>
        <w:rPr>
          <w:sz w:val="28"/>
          <w:szCs w:val="28"/>
        </w:rPr>
      </w:pPr>
    </w:p>
    <w:p w14:paraId="0224242D" w14:textId="77777777" w:rsidR="0014684F" w:rsidRDefault="0014684F" w:rsidP="00660703">
      <w:pPr>
        <w:jc w:val="both"/>
        <w:rPr>
          <w:sz w:val="28"/>
          <w:szCs w:val="28"/>
        </w:rPr>
      </w:pPr>
    </w:p>
    <w:p w14:paraId="1A4EE143" w14:textId="1BF24F97" w:rsidR="00C71D3E" w:rsidRDefault="00B92DA4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maire exerçant un pouvoir de police de la circulation </w:t>
      </w:r>
      <w:r w:rsidR="00EE69C5">
        <w:rPr>
          <w:sz w:val="28"/>
          <w:szCs w:val="28"/>
        </w:rPr>
        <w:t xml:space="preserve">et du stationnement (article L 2213-1 et suivants du Code Général </w:t>
      </w:r>
      <w:r w:rsidR="00945DD6">
        <w:rPr>
          <w:sz w:val="28"/>
          <w:szCs w:val="28"/>
        </w:rPr>
        <w:t>des Collectivités Territoriales), vous ne pouv</w:t>
      </w:r>
      <w:r w:rsidR="00234B94">
        <w:rPr>
          <w:sz w:val="28"/>
          <w:szCs w:val="28"/>
        </w:rPr>
        <w:t>ez</w:t>
      </w:r>
      <w:r w:rsidR="00945DD6">
        <w:rPr>
          <w:sz w:val="28"/>
          <w:szCs w:val="28"/>
        </w:rPr>
        <w:t xml:space="preserve"> </w:t>
      </w:r>
      <w:r w:rsidR="00C12112">
        <w:rPr>
          <w:sz w:val="28"/>
          <w:szCs w:val="28"/>
        </w:rPr>
        <w:t xml:space="preserve">être que conscient de l’engagement de votre responsabilité </w:t>
      </w:r>
      <w:r w:rsidR="0080543B">
        <w:rPr>
          <w:sz w:val="28"/>
          <w:szCs w:val="28"/>
        </w:rPr>
        <w:t>en cas de manquement au respect de ces lois.</w:t>
      </w:r>
    </w:p>
    <w:p w14:paraId="1A012D7B" w14:textId="3F8C82FA" w:rsidR="0080543B" w:rsidRDefault="0080543B" w:rsidP="00660703">
      <w:pPr>
        <w:jc w:val="both"/>
        <w:rPr>
          <w:sz w:val="28"/>
          <w:szCs w:val="28"/>
        </w:rPr>
      </w:pPr>
    </w:p>
    <w:p w14:paraId="0C89863F" w14:textId="77777777" w:rsidR="0014684F" w:rsidRDefault="0014684F" w:rsidP="00660703">
      <w:pPr>
        <w:jc w:val="both"/>
        <w:rPr>
          <w:sz w:val="28"/>
          <w:szCs w:val="28"/>
        </w:rPr>
      </w:pPr>
    </w:p>
    <w:p w14:paraId="7384C3AE" w14:textId="6EB9665F" w:rsidR="0080543B" w:rsidRDefault="006C3C1E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sommes convaincus </w:t>
      </w:r>
      <w:r w:rsidR="00112974">
        <w:rPr>
          <w:sz w:val="28"/>
          <w:szCs w:val="28"/>
        </w:rPr>
        <w:t>que notre municipalité, tout comme notre association, porte un intérêt certain</w:t>
      </w:r>
      <w:r w:rsidR="007C27DC">
        <w:rPr>
          <w:sz w:val="28"/>
          <w:szCs w:val="28"/>
        </w:rPr>
        <w:t xml:space="preserve"> au bien vivre ensemble des viviérois et plus particulièrement </w:t>
      </w:r>
      <w:r w:rsidR="0045552A">
        <w:rPr>
          <w:sz w:val="28"/>
          <w:szCs w:val="28"/>
        </w:rPr>
        <w:t xml:space="preserve">à celui </w:t>
      </w:r>
      <w:r w:rsidR="00A06907">
        <w:rPr>
          <w:sz w:val="28"/>
          <w:szCs w:val="28"/>
        </w:rPr>
        <w:t>de nos enfants.</w:t>
      </w:r>
    </w:p>
    <w:p w14:paraId="64D7E160" w14:textId="48EE14EA" w:rsidR="00A06907" w:rsidRDefault="00A06907" w:rsidP="00660703">
      <w:pPr>
        <w:jc w:val="both"/>
        <w:rPr>
          <w:sz w:val="28"/>
          <w:szCs w:val="28"/>
        </w:rPr>
      </w:pPr>
    </w:p>
    <w:p w14:paraId="13804151" w14:textId="77777777" w:rsidR="0014684F" w:rsidRDefault="0014684F" w:rsidP="00660703">
      <w:pPr>
        <w:jc w:val="both"/>
        <w:rPr>
          <w:sz w:val="28"/>
          <w:szCs w:val="28"/>
        </w:rPr>
      </w:pPr>
    </w:p>
    <w:p w14:paraId="70A52434" w14:textId="12EFC5B4" w:rsidR="00A06907" w:rsidRPr="003C6211" w:rsidRDefault="006608C7" w:rsidP="00660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Considérant que nos propositions représentent une charge financière </w:t>
      </w:r>
      <w:r w:rsidR="00495BDA">
        <w:rPr>
          <w:sz w:val="28"/>
          <w:szCs w:val="28"/>
        </w:rPr>
        <w:t xml:space="preserve">légitime et </w:t>
      </w:r>
      <w:r>
        <w:rPr>
          <w:sz w:val="28"/>
          <w:szCs w:val="28"/>
        </w:rPr>
        <w:t xml:space="preserve">abordable </w:t>
      </w:r>
      <w:r w:rsidR="00495BDA">
        <w:rPr>
          <w:sz w:val="28"/>
          <w:szCs w:val="28"/>
        </w:rPr>
        <w:t xml:space="preserve">pour notre commune, </w:t>
      </w:r>
      <w:r w:rsidR="00AB4D3B">
        <w:rPr>
          <w:sz w:val="28"/>
          <w:szCs w:val="28"/>
        </w:rPr>
        <w:t>gageons</w:t>
      </w:r>
      <w:r w:rsidR="00012625">
        <w:rPr>
          <w:sz w:val="28"/>
          <w:szCs w:val="28"/>
        </w:rPr>
        <w:t xml:space="preserve"> que ces aménagements interviendront dans les plus bref</w:t>
      </w:r>
      <w:r w:rsidR="000C698E">
        <w:rPr>
          <w:sz w:val="28"/>
          <w:szCs w:val="28"/>
        </w:rPr>
        <w:t>s délais.</w:t>
      </w:r>
    </w:p>
    <w:sectPr w:rsidR="00A06907" w:rsidRPr="003C6211" w:rsidSect="005C0A2E">
      <w:headerReference w:type="default" r:id="rId15"/>
      <w:footerReference w:type="default" r:id="rId16"/>
      <w:pgSz w:w="11906" w:h="16838"/>
      <w:pgMar w:top="1417" w:right="1417" w:bottom="1417" w:left="1417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DFAF" w14:textId="77777777" w:rsidR="005738C4" w:rsidRDefault="005738C4" w:rsidP="008624D5">
      <w:r>
        <w:separator/>
      </w:r>
    </w:p>
  </w:endnote>
  <w:endnote w:type="continuationSeparator" w:id="0">
    <w:p w14:paraId="5FE3C8FF" w14:textId="77777777" w:rsidR="005738C4" w:rsidRDefault="005738C4" w:rsidP="0086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719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01E81" w14:textId="64464B3D" w:rsidR="00EA6241" w:rsidRDefault="00EA6241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5D8151" w14:textId="77777777" w:rsidR="00EA6241" w:rsidRDefault="00EA6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767B" w14:textId="77777777" w:rsidR="005738C4" w:rsidRDefault="005738C4" w:rsidP="008624D5">
      <w:r>
        <w:separator/>
      </w:r>
    </w:p>
  </w:footnote>
  <w:footnote w:type="continuationSeparator" w:id="0">
    <w:p w14:paraId="799DE948" w14:textId="77777777" w:rsidR="005738C4" w:rsidRDefault="005738C4" w:rsidP="0086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395C" w14:textId="2371B753" w:rsidR="008624D5" w:rsidRPr="005C0A2E" w:rsidRDefault="005C0A2E" w:rsidP="005C0A2E">
    <w:pPr>
      <w:pStyle w:val="En-tte"/>
      <w:spacing w:line="360" w:lineRule="auto"/>
      <w:rPr>
        <w:sz w:val="28"/>
        <w:szCs w:val="28"/>
      </w:rPr>
    </w:pPr>
    <w:r w:rsidRPr="005C0A2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68532B7" wp14:editId="7D67080C">
          <wp:simplePos x="0" y="0"/>
          <wp:positionH relativeFrom="column">
            <wp:posOffset>5507355</wp:posOffset>
          </wp:positionH>
          <wp:positionV relativeFrom="paragraph">
            <wp:posOffset>-44450</wp:posOffset>
          </wp:positionV>
          <wp:extent cx="719455" cy="70485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4D5" w:rsidRPr="005C0A2E">
      <w:rPr>
        <w:sz w:val="28"/>
        <w:szCs w:val="28"/>
      </w:rPr>
      <w:t>Association Vivre Ensemble à Viviers</w:t>
    </w:r>
  </w:p>
  <w:p w14:paraId="53E8DD5F" w14:textId="3BECE70B" w:rsidR="008624D5" w:rsidRDefault="008624D5" w:rsidP="005C0A2E">
    <w:pPr>
      <w:pStyle w:val="En-tte"/>
      <w:spacing w:line="276" w:lineRule="auto"/>
    </w:pPr>
    <w:r>
      <w:t>10 Chemin de l’Autan</w:t>
    </w:r>
  </w:p>
  <w:p w14:paraId="016CEA37" w14:textId="55378A55" w:rsidR="008624D5" w:rsidRDefault="00CE00C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2D467" wp14:editId="4B6C27DD">
              <wp:simplePos x="0" y="0"/>
              <wp:positionH relativeFrom="column">
                <wp:posOffset>-862330</wp:posOffset>
              </wp:positionH>
              <wp:positionV relativeFrom="paragraph">
                <wp:posOffset>245745</wp:posOffset>
              </wp:positionV>
              <wp:extent cx="7486650" cy="0"/>
              <wp:effectExtent l="0" t="0" r="0" b="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6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84CF3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9pt,19.35pt" to="521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" strokecolor="black [3200]" strokeweight=".5pt">
              <v:stroke joinstyle="miter"/>
            </v:line>
          </w:pict>
        </mc:Fallback>
      </mc:AlternateContent>
    </w:r>
    <w:r w:rsidR="008624D5">
      <w:t>81290 VIVIERS-LES-MONTAGNES</w:t>
    </w:r>
  </w:p>
  <w:p w14:paraId="0099AAA8" w14:textId="77777777" w:rsidR="00CE00C1" w:rsidRDefault="00CE00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fr-F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F7008E"/>
    <w:multiLevelType w:val="hybridMultilevel"/>
    <w:tmpl w:val="1228E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6F82"/>
    <w:multiLevelType w:val="hybridMultilevel"/>
    <w:tmpl w:val="AF167BC8"/>
    <w:lvl w:ilvl="0" w:tplc="2F38CFE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7C"/>
    <w:rsid w:val="00012625"/>
    <w:rsid w:val="000259AC"/>
    <w:rsid w:val="00026A25"/>
    <w:rsid w:val="00042CA6"/>
    <w:rsid w:val="00091F27"/>
    <w:rsid w:val="000C698E"/>
    <w:rsid w:val="000E3304"/>
    <w:rsid w:val="000E4F19"/>
    <w:rsid w:val="00111B10"/>
    <w:rsid w:val="00112974"/>
    <w:rsid w:val="00117938"/>
    <w:rsid w:val="00121619"/>
    <w:rsid w:val="00127F74"/>
    <w:rsid w:val="00130BEE"/>
    <w:rsid w:val="0014684F"/>
    <w:rsid w:val="00161F6B"/>
    <w:rsid w:val="001966C0"/>
    <w:rsid w:val="001B21D6"/>
    <w:rsid w:val="001C6198"/>
    <w:rsid w:val="001D0F1D"/>
    <w:rsid w:val="001D4625"/>
    <w:rsid w:val="001E02B2"/>
    <w:rsid w:val="001F5EB8"/>
    <w:rsid w:val="00211994"/>
    <w:rsid w:val="00213781"/>
    <w:rsid w:val="002173BC"/>
    <w:rsid w:val="00226AE0"/>
    <w:rsid w:val="0022761E"/>
    <w:rsid w:val="00231972"/>
    <w:rsid w:val="00234B94"/>
    <w:rsid w:val="00242B21"/>
    <w:rsid w:val="002478DB"/>
    <w:rsid w:val="00262803"/>
    <w:rsid w:val="00285B09"/>
    <w:rsid w:val="002968AB"/>
    <w:rsid w:val="002973AC"/>
    <w:rsid w:val="002A7F17"/>
    <w:rsid w:val="002B0D60"/>
    <w:rsid w:val="002F7F73"/>
    <w:rsid w:val="00315F44"/>
    <w:rsid w:val="00356A73"/>
    <w:rsid w:val="00394001"/>
    <w:rsid w:val="00394369"/>
    <w:rsid w:val="003A0D00"/>
    <w:rsid w:val="003A6A34"/>
    <w:rsid w:val="003C4B16"/>
    <w:rsid w:val="003C6211"/>
    <w:rsid w:val="003F3218"/>
    <w:rsid w:val="00403D76"/>
    <w:rsid w:val="004174AD"/>
    <w:rsid w:val="00423E9F"/>
    <w:rsid w:val="00424DFD"/>
    <w:rsid w:val="0045552A"/>
    <w:rsid w:val="0048517C"/>
    <w:rsid w:val="00487442"/>
    <w:rsid w:val="00495BDA"/>
    <w:rsid w:val="004A101A"/>
    <w:rsid w:val="004D63BB"/>
    <w:rsid w:val="004E13FA"/>
    <w:rsid w:val="004F1995"/>
    <w:rsid w:val="00543C63"/>
    <w:rsid w:val="00546F36"/>
    <w:rsid w:val="0056720D"/>
    <w:rsid w:val="005738C4"/>
    <w:rsid w:val="00580B49"/>
    <w:rsid w:val="00591CEB"/>
    <w:rsid w:val="00592EF1"/>
    <w:rsid w:val="005A2456"/>
    <w:rsid w:val="005C0A2E"/>
    <w:rsid w:val="005D39BF"/>
    <w:rsid w:val="005E344B"/>
    <w:rsid w:val="00644E9F"/>
    <w:rsid w:val="00657037"/>
    <w:rsid w:val="00660703"/>
    <w:rsid w:val="006608C7"/>
    <w:rsid w:val="006653A2"/>
    <w:rsid w:val="00670991"/>
    <w:rsid w:val="006900E7"/>
    <w:rsid w:val="00693AA6"/>
    <w:rsid w:val="006C3C1E"/>
    <w:rsid w:val="006E4B09"/>
    <w:rsid w:val="006F7FBA"/>
    <w:rsid w:val="007177EF"/>
    <w:rsid w:val="007801A6"/>
    <w:rsid w:val="00791636"/>
    <w:rsid w:val="00792090"/>
    <w:rsid w:val="00794D63"/>
    <w:rsid w:val="007C27DC"/>
    <w:rsid w:val="0080543B"/>
    <w:rsid w:val="00815CAD"/>
    <w:rsid w:val="00822A5D"/>
    <w:rsid w:val="008624D5"/>
    <w:rsid w:val="008857F2"/>
    <w:rsid w:val="008A0034"/>
    <w:rsid w:val="00911C8E"/>
    <w:rsid w:val="009274F8"/>
    <w:rsid w:val="00945DD6"/>
    <w:rsid w:val="009C427F"/>
    <w:rsid w:val="009C6157"/>
    <w:rsid w:val="009D4AAE"/>
    <w:rsid w:val="009F10E6"/>
    <w:rsid w:val="00A03D18"/>
    <w:rsid w:val="00A06907"/>
    <w:rsid w:val="00A20D74"/>
    <w:rsid w:val="00A30EE3"/>
    <w:rsid w:val="00A6381B"/>
    <w:rsid w:val="00A66DBE"/>
    <w:rsid w:val="00A96022"/>
    <w:rsid w:val="00AB4D3B"/>
    <w:rsid w:val="00AC07F6"/>
    <w:rsid w:val="00AC1A26"/>
    <w:rsid w:val="00AD5C82"/>
    <w:rsid w:val="00B353A9"/>
    <w:rsid w:val="00B92DA4"/>
    <w:rsid w:val="00BC39F4"/>
    <w:rsid w:val="00BC4AC9"/>
    <w:rsid w:val="00BD1AB5"/>
    <w:rsid w:val="00BE7D11"/>
    <w:rsid w:val="00BF6391"/>
    <w:rsid w:val="00BF712A"/>
    <w:rsid w:val="00C00693"/>
    <w:rsid w:val="00C12112"/>
    <w:rsid w:val="00C40DE0"/>
    <w:rsid w:val="00C46F03"/>
    <w:rsid w:val="00C52D41"/>
    <w:rsid w:val="00C71D3E"/>
    <w:rsid w:val="00CB4C9C"/>
    <w:rsid w:val="00CB5B5B"/>
    <w:rsid w:val="00CD5455"/>
    <w:rsid w:val="00CE00C1"/>
    <w:rsid w:val="00CE4583"/>
    <w:rsid w:val="00D30D77"/>
    <w:rsid w:val="00D3237D"/>
    <w:rsid w:val="00D446A9"/>
    <w:rsid w:val="00D747B3"/>
    <w:rsid w:val="00D90045"/>
    <w:rsid w:val="00D919BF"/>
    <w:rsid w:val="00DA792F"/>
    <w:rsid w:val="00DE3B54"/>
    <w:rsid w:val="00DF0BE2"/>
    <w:rsid w:val="00E25327"/>
    <w:rsid w:val="00E7081F"/>
    <w:rsid w:val="00E83AEB"/>
    <w:rsid w:val="00E968F9"/>
    <w:rsid w:val="00EA6241"/>
    <w:rsid w:val="00EB641F"/>
    <w:rsid w:val="00EC52C8"/>
    <w:rsid w:val="00ED20DE"/>
    <w:rsid w:val="00EE69C5"/>
    <w:rsid w:val="00F02C19"/>
    <w:rsid w:val="00F03D1D"/>
    <w:rsid w:val="00F14BA4"/>
    <w:rsid w:val="00F63A03"/>
    <w:rsid w:val="00F72E36"/>
    <w:rsid w:val="00F84553"/>
    <w:rsid w:val="00F84D95"/>
    <w:rsid w:val="00F87025"/>
    <w:rsid w:val="00FA0D1D"/>
    <w:rsid w:val="00FC6787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122555"/>
  <w15:chartTrackingRefBased/>
  <w15:docId w15:val="{586E2BAC-B7ED-4461-9B43-7C933848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color w:val="auto"/>
      <w:sz w:val="24"/>
      <w:szCs w:val="24"/>
      <w:lang w:val="fr-F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624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24D5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624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4D5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6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arrêts de bus scolaires sur le plateau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arrêts de bus scolaires sur le plateau</dc:title>
  <dc:subject/>
  <dc:creator>Utilisateur</dc:creator>
  <cp:keywords/>
  <cp:lastModifiedBy>Françoise Barberi</cp:lastModifiedBy>
  <cp:revision>149</cp:revision>
  <cp:lastPrinted>2021-04-05T12:15:00Z</cp:lastPrinted>
  <dcterms:created xsi:type="dcterms:W3CDTF">2021-03-22T16:27:00Z</dcterms:created>
  <dcterms:modified xsi:type="dcterms:W3CDTF">2021-04-12T08:59:00Z</dcterms:modified>
</cp:coreProperties>
</file>